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9B154A" w:rsidTr="007E66D7">
        <w:tc>
          <w:tcPr>
            <w:tcW w:w="1418" w:type="dxa"/>
          </w:tcPr>
          <w:p w:rsidR="009B154A" w:rsidRPr="00002813" w:rsidRDefault="009B154A" w:rsidP="007E66D7">
            <w:pPr>
              <w:rPr>
                <w:rFonts w:ascii="Meiryo UI" w:eastAsia="Meiryo UI" w:hAnsi="Meiryo UI" w:cs="Meiryo UI"/>
                <w:sz w:val="21"/>
              </w:rPr>
            </w:pPr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931" w:type="dxa"/>
          </w:tcPr>
          <w:p w:rsidR="009B154A" w:rsidRPr="00002813" w:rsidRDefault="009B154A" w:rsidP="007E66D7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9B154A" w:rsidRPr="000A0804" w:rsidRDefault="000A0804" w:rsidP="009B154A">
      <w:pPr>
        <w:rPr>
          <w:rFonts w:ascii="游明朝" w:eastAsia="游明朝" w:hAnsi="游明朝"/>
          <w:sz w:val="21"/>
          <w:u w:val="single"/>
        </w:rPr>
      </w:pPr>
      <w:r w:rsidRPr="000A0804">
        <w:rPr>
          <w:rFonts w:ascii="游明朝" w:eastAsia="游明朝" w:hAnsi="游明朝" w:hint="eastAsia"/>
          <w:sz w:val="21"/>
          <w:u w:val="single"/>
        </w:rPr>
        <w:t>申請者氏名：</w:t>
      </w:r>
      <w:r>
        <w:rPr>
          <w:rFonts w:ascii="游明朝" w:eastAsia="游明朝" w:hAnsi="游明朝" w:hint="eastAsia"/>
          <w:sz w:val="21"/>
          <w:u w:val="single"/>
        </w:rPr>
        <w:t xml:space="preserve">　　　　　　　　　　　　　　　　　　　　　　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701"/>
        <w:gridCol w:w="3405"/>
        <w:gridCol w:w="709"/>
        <w:gridCol w:w="3685"/>
      </w:tblGrid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呼吸器（気道確保に係るもの）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/>
                <w:sz w:val="16"/>
                <w:szCs w:val="12"/>
              </w:rPr>
              <w:t>創部ドレーン管理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呼吸器（人工呼吸療法に係るもの）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動脈血液ガス分析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呼吸器（長期呼吸療法に係るもの）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栄養及び水分管理に係わる薬剤投与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/>
                <w:sz w:val="16"/>
                <w:szCs w:val="12"/>
              </w:rPr>
              <w:t>胸腔ドレーン管理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感染に係る薬剤投与関連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ろう孔管理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血糖コントロールに係る薬剤投与関連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栄養に係るカテーテル管理（中心静脈）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精神及び神経症状に係る薬剤投与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/>
                <w:sz w:val="16"/>
                <w:szCs w:val="12"/>
              </w:rPr>
              <w:t>栄養に係るカテーテル管理（末梢留置型）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外科術後病棟管理領域ﾊﾟｯｹｰｼﾞ</w:t>
            </w:r>
          </w:p>
        </w:tc>
      </w:tr>
      <w:tr w:rsidR="00D35DA8" w:rsidRPr="00D35DA8" w:rsidTr="003270D8">
        <w:tc>
          <w:tcPr>
            <w:tcW w:w="701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創傷管理</w:t>
            </w:r>
          </w:p>
        </w:tc>
        <w:tc>
          <w:tcPr>
            <w:tcW w:w="709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D35DA8" w:rsidRPr="00D35DA8" w:rsidRDefault="00D35DA8" w:rsidP="00D35DA8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D35DA8">
              <w:rPr>
                <w:rFonts w:ascii="游明朝" w:eastAsia="游明朝" w:hAnsi="游明朝" w:hint="eastAsia"/>
                <w:sz w:val="16"/>
                <w:szCs w:val="12"/>
              </w:rPr>
              <w:t>術中麻酔管理領域ﾊﾟｯｹｰｼﾞ</w:t>
            </w:r>
          </w:p>
        </w:tc>
      </w:tr>
    </w:tbl>
    <w:p w:rsidR="002A21BC" w:rsidRPr="00D35DA8" w:rsidRDefault="002A21BC">
      <w:pPr>
        <w:rPr>
          <w:rFonts w:ascii="游明朝" w:eastAsia="游明朝" w:hAnsi="游明朝"/>
          <w:sz w:val="21"/>
        </w:rPr>
      </w:pPr>
    </w:p>
    <w:p w:rsidR="002A21BC" w:rsidRPr="009B154A" w:rsidRDefault="000F0F43" w:rsidP="00496411">
      <w:pPr>
        <w:jc w:val="center"/>
        <w:rPr>
          <w:rFonts w:ascii="游明朝" w:eastAsia="游明朝" w:hAnsi="游明朝" w:cs="ＭＳ ゴシック"/>
          <w:b/>
          <w:bCs/>
          <w:sz w:val="36"/>
          <w:szCs w:val="36"/>
        </w:rPr>
      </w:pPr>
      <w:r w:rsidRPr="009B154A">
        <w:rPr>
          <w:rFonts w:ascii="游明朝" w:eastAsia="游明朝" w:hAnsi="游明朝" w:cs="ＭＳ ゴシック" w:hint="eastAsia"/>
          <w:b/>
          <w:bCs/>
          <w:sz w:val="36"/>
          <w:szCs w:val="36"/>
        </w:rPr>
        <w:t>受講申請時チェックリスト</w:t>
      </w:r>
    </w:p>
    <w:p w:rsidR="006449B7" w:rsidRPr="00DE25A7" w:rsidRDefault="006449B7">
      <w:pPr>
        <w:rPr>
          <w:rFonts w:ascii="游明朝" w:eastAsia="游明朝" w:hAnsi="游明朝"/>
          <w:sz w:val="21"/>
          <w:szCs w:val="21"/>
        </w:rPr>
      </w:pPr>
    </w:p>
    <w:p w:rsidR="00BC263C" w:rsidRPr="00DE25A7" w:rsidRDefault="000F0F43" w:rsidP="00DE25A7">
      <w:pPr>
        <w:jc w:val="left"/>
        <w:rPr>
          <w:rFonts w:ascii="游明朝" w:eastAsia="游明朝" w:hAnsi="游明朝" w:cs="ＭＳ ゴシック"/>
          <w:sz w:val="21"/>
          <w:szCs w:val="21"/>
        </w:rPr>
      </w:pPr>
      <w:r w:rsidRPr="00DE25A7">
        <w:rPr>
          <w:rFonts w:ascii="游明朝" w:eastAsia="游明朝" w:hAnsi="游明朝" w:cs="ＭＳ ゴシック" w:hint="eastAsia"/>
          <w:sz w:val="21"/>
          <w:szCs w:val="21"/>
        </w:rPr>
        <w:t>書類送付前に各書類に不備が無いことを確認し、</w:t>
      </w:r>
      <w:r w:rsidR="00DE25A7" w:rsidRPr="00DE25A7">
        <w:rPr>
          <w:rFonts w:ascii="游明朝" w:eastAsia="游明朝" w:hAnsi="游明朝" w:cs="ＭＳ ゴシック" w:hint="eastAsia"/>
          <w:sz w:val="21"/>
          <w:szCs w:val="21"/>
        </w:rPr>
        <w:t>チェックボックスにレ点</w:t>
      </w:r>
      <w:r w:rsidRPr="00DE25A7">
        <w:rPr>
          <w:rFonts w:ascii="游明朝" w:eastAsia="游明朝" w:hAnsi="游明朝" w:cs="ＭＳ ゴシック" w:hint="eastAsia"/>
          <w:sz w:val="21"/>
          <w:szCs w:val="21"/>
        </w:rPr>
        <w:t>を入れ、このリストを同封のうえ、書類を提出してください。</w:t>
      </w:r>
    </w:p>
    <w:tbl>
      <w:tblPr>
        <w:tblStyle w:val="a8"/>
        <w:tblpPr w:leftFromText="142" w:rightFromText="142" w:vertAnchor="text" w:horzAnchor="margin" w:tblpXSpec="center" w:tblpY="429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4253"/>
      </w:tblGrid>
      <w:tr w:rsidR="00D111A8" w:rsidRPr="00DE25A7" w:rsidTr="00DE25A7">
        <w:trPr>
          <w:trHeight w:val="6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A8" w:rsidRPr="00DE25A7" w:rsidRDefault="009B154A" w:rsidP="00A54CE5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受講願書（様式1</w:t>
            </w:r>
            <w:r w:rsidR="00A54CE5" w:rsidRPr="00DE25A7"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1A8" w:rsidRPr="00DE25A7" w:rsidRDefault="009B154A" w:rsidP="00857DF3">
            <w:pPr>
              <w:jc w:val="lef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ふりがな・押印はある</w:t>
            </w:r>
            <w:r w:rsidR="0041470F"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か</w:t>
            </w:r>
          </w:p>
          <w:p w:rsidR="009B154A" w:rsidRPr="00DE25A7" w:rsidRDefault="009B154A" w:rsidP="00857DF3">
            <w:pPr>
              <w:jc w:val="lef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</w:tc>
      </w:tr>
      <w:tr w:rsidR="00D111A8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111A8" w:rsidRPr="00DE25A7" w:rsidRDefault="00D111A8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履歴書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（様式2</w:t>
            </w:r>
            <w:r w:rsidR="00A54CE5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D111A8" w:rsidRPr="00DE25A7" w:rsidRDefault="0041470F" w:rsidP="00857DF3">
            <w:pPr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記入</w:t>
            </w:r>
            <w:r w:rsidR="00252A29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漏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れ・</w:t>
            </w:r>
            <w:r w:rsidR="009B154A"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  <w:p w:rsidR="009B154A" w:rsidRPr="00DE25A7" w:rsidRDefault="009B154A" w:rsidP="00857DF3">
            <w:pPr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写真貼付はされているか</w:t>
            </w:r>
          </w:p>
        </w:tc>
      </w:tr>
      <w:tr w:rsidR="00D111A8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111A8" w:rsidRPr="00DE25A7" w:rsidRDefault="009B154A" w:rsidP="00A54CE5">
            <w:pPr>
              <w:widowControl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受講</w:t>
            </w:r>
            <w:r w:rsidR="00D111A8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志願理由書</w:t>
            </w: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（様式3</w:t>
            </w:r>
            <w:r w:rsidR="00A54CE5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D111A8" w:rsidRPr="00DE25A7" w:rsidRDefault="009B154A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</w:tc>
      </w:tr>
      <w:tr w:rsidR="00D111A8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111A8" w:rsidRPr="00DE25A7" w:rsidRDefault="00D111A8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A54CE5" w:rsidRPr="00DE25A7" w:rsidRDefault="00D111A8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推薦書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（様式4</w:t>
            </w:r>
            <w:r w:rsidR="00A54CE5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DE25A7" w:rsidRPr="00DE25A7" w:rsidRDefault="00DE25A7" w:rsidP="00DE25A7">
            <w:pPr>
              <w:jc w:val="lef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押印はあるか</w:t>
            </w:r>
          </w:p>
          <w:p w:rsidR="00D111A8" w:rsidRPr="00DE25A7" w:rsidRDefault="00DE25A7" w:rsidP="00DE25A7">
            <w:pPr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選択区分に誤りはないか</w:t>
            </w:r>
          </w:p>
        </w:tc>
      </w:tr>
      <w:tr w:rsidR="009B154A" w:rsidRPr="00DE25A7" w:rsidTr="00DE25A7">
        <w:trPr>
          <w:trHeight w:val="624"/>
        </w:trPr>
        <w:tc>
          <w:tcPr>
            <w:tcW w:w="1101" w:type="dxa"/>
            <w:vAlign w:val="center"/>
          </w:tcPr>
          <w:p w:rsidR="009B154A" w:rsidRPr="00DE25A7" w:rsidRDefault="009B154A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9B154A" w:rsidRPr="00DE25A7" w:rsidRDefault="009B154A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緊急連絡先（様式５）</w:t>
            </w:r>
          </w:p>
        </w:tc>
        <w:tc>
          <w:tcPr>
            <w:tcW w:w="4253" w:type="dxa"/>
            <w:vAlign w:val="center"/>
          </w:tcPr>
          <w:p w:rsidR="009B154A" w:rsidRPr="00DE25A7" w:rsidRDefault="009B154A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アドレス・番号は正しく書かれているか</w:t>
            </w:r>
          </w:p>
          <w:p w:rsidR="00DE25A7" w:rsidRPr="00DE25A7" w:rsidRDefault="00DE25A7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</w:t>
            </w:r>
            <w:r w:rsidR="00A22F9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メール</w:t>
            </w: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受信設定をご確認ください）</w:t>
            </w:r>
          </w:p>
        </w:tc>
      </w:tr>
      <w:tr w:rsidR="009B154A" w:rsidRPr="00DE25A7" w:rsidTr="00DE25A7">
        <w:trPr>
          <w:trHeight w:val="624"/>
        </w:trPr>
        <w:tc>
          <w:tcPr>
            <w:tcW w:w="1101" w:type="dxa"/>
            <w:vAlign w:val="center"/>
          </w:tcPr>
          <w:p w:rsidR="009B154A" w:rsidRPr="00DE25A7" w:rsidRDefault="009B154A" w:rsidP="009B154A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9B154A" w:rsidRPr="00DE25A7" w:rsidRDefault="00DE25A7" w:rsidP="009B154A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本紙（様式6</w:t>
            </w:r>
            <w:r w:rsidR="009B154A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 w:rsidR="009B154A" w:rsidRPr="00DE25A7" w:rsidRDefault="00DE25A7" w:rsidP="009B154A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全てチェックはあるか</w:t>
            </w:r>
          </w:p>
          <w:p w:rsidR="009B154A" w:rsidRPr="00DE25A7" w:rsidRDefault="009B154A" w:rsidP="009B154A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署名</w:t>
            </w:r>
            <w:r w:rsidR="00DE25A7"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はある</w:t>
            </w: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か</w:t>
            </w:r>
          </w:p>
        </w:tc>
      </w:tr>
      <w:tr w:rsidR="00A54CE5" w:rsidRPr="00DE25A7" w:rsidTr="00DE25A7">
        <w:trPr>
          <w:trHeight w:val="624"/>
        </w:trPr>
        <w:tc>
          <w:tcPr>
            <w:tcW w:w="1101" w:type="dxa"/>
            <w:vAlign w:val="center"/>
          </w:tcPr>
          <w:p w:rsidR="00A54CE5" w:rsidRPr="00DE25A7" w:rsidRDefault="00A54CE5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A54CE5" w:rsidRPr="00DE25A7" w:rsidRDefault="00A54CE5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看護師免許の写し</w:t>
            </w:r>
          </w:p>
        </w:tc>
        <w:tc>
          <w:tcPr>
            <w:tcW w:w="4253" w:type="dxa"/>
            <w:vAlign w:val="center"/>
          </w:tcPr>
          <w:p w:rsidR="00A54CE5" w:rsidRPr="00DE25A7" w:rsidRDefault="00B754AF" w:rsidP="00857DF3">
            <w:pPr>
              <w:widowControl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Ａ4サイズで印刷</w:t>
            </w: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（</w:t>
            </w:r>
            <w:r w:rsidRPr="00F808C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聖隷三方原</w:t>
            </w: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病院</w:t>
            </w:r>
            <w:r w:rsidRPr="00F808C5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の特定行為研修修了者は不要</w:t>
            </w: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）</w:t>
            </w:r>
          </w:p>
        </w:tc>
      </w:tr>
      <w:tr w:rsidR="00DE25A7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E25A7" w:rsidRPr="00DE25A7" w:rsidRDefault="00DE25A7" w:rsidP="00A54CE5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E25A7" w:rsidRPr="00DE25A7" w:rsidRDefault="00DE25A7" w:rsidP="00A54CE5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特定行為研修修了証の写し</w:t>
            </w:r>
          </w:p>
        </w:tc>
        <w:tc>
          <w:tcPr>
            <w:tcW w:w="4253" w:type="dxa"/>
            <w:vAlign w:val="center"/>
          </w:tcPr>
          <w:p w:rsidR="00DE25A7" w:rsidRPr="00DE25A7" w:rsidRDefault="00C40541" w:rsidP="00857DF3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Ａ4サイズで印刷</w:t>
            </w:r>
          </w:p>
          <w:p w:rsidR="00DE25A7" w:rsidRPr="00DE25A7" w:rsidRDefault="00DE25A7" w:rsidP="005B76BE">
            <w:pPr>
              <w:widowControl/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(特定行為研修修了者の方のみ）</w:t>
            </w:r>
          </w:p>
        </w:tc>
      </w:tr>
      <w:tr w:rsidR="00DE25A7" w:rsidRPr="00DE25A7" w:rsidTr="00DE25A7">
        <w:trPr>
          <w:trHeight w:val="624"/>
        </w:trPr>
        <w:tc>
          <w:tcPr>
            <w:tcW w:w="1101" w:type="dxa"/>
            <w:vAlign w:val="center"/>
          </w:tcPr>
          <w:p w:rsidR="00DE25A7" w:rsidRPr="00DE25A7" w:rsidRDefault="00DE25A7" w:rsidP="0073029D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DE25A7" w:rsidRPr="00DE25A7" w:rsidRDefault="00DE25A7" w:rsidP="0073029D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認定看護師認定証の写し</w:t>
            </w:r>
          </w:p>
        </w:tc>
        <w:tc>
          <w:tcPr>
            <w:tcW w:w="4253" w:type="dxa"/>
            <w:vAlign w:val="center"/>
          </w:tcPr>
          <w:p w:rsidR="00DE25A7" w:rsidRPr="00DE25A7" w:rsidRDefault="00C40541" w:rsidP="00857DF3">
            <w:pPr>
              <w:spacing w:line="300" w:lineRule="exact"/>
              <w:jc w:val="left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Ａ4サイズで印刷</w:t>
            </w:r>
            <w:r w:rsidR="00B754AF" w:rsidRPr="00F808C5">
              <w:rPr>
                <w:rFonts w:ascii="游明朝" w:eastAsia="游明朝" w:hAnsi="游明朝" w:hint="eastAsia"/>
                <w:color w:val="auto"/>
                <w:sz w:val="20"/>
                <w:szCs w:val="21"/>
              </w:rPr>
              <w:t>（認定看護師の方のみ※聖隷三方原病院の特定行為研修修了者は不要）</w:t>
            </w:r>
            <w:bookmarkStart w:id="0" w:name="_GoBack"/>
            <w:bookmarkEnd w:id="0"/>
          </w:p>
        </w:tc>
      </w:tr>
      <w:tr w:rsidR="000A0804" w:rsidRPr="00DE25A7" w:rsidTr="00D22CB0">
        <w:trPr>
          <w:trHeight w:val="624"/>
        </w:trPr>
        <w:tc>
          <w:tcPr>
            <w:tcW w:w="1101" w:type="dxa"/>
            <w:vAlign w:val="center"/>
          </w:tcPr>
          <w:p w:rsidR="000A0804" w:rsidRPr="00DE25A7" w:rsidRDefault="000A0804" w:rsidP="0073029D">
            <w:pPr>
              <w:jc w:val="center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118" w:type="dxa"/>
            <w:vAlign w:val="center"/>
          </w:tcPr>
          <w:p w:rsidR="000A0804" w:rsidRPr="000A0804" w:rsidRDefault="000A0804" w:rsidP="000A0804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選考料</w:t>
            </w:r>
            <w:r w:rsidR="009B79C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振</w:t>
            </w: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込控え</w:t>
            </w:r>
            <w:r w:rsidR="009B79C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の写し</w:t>
            </w:r>
          </w:p>
        </w:tc>
        <w:tc>
          <w:tcPr>
            <w:tcW w:w="4253" w:type="dxa"/>
            <w:vAlign w:val="center"/>
          </w:tcPr>
          <w:p w:rsidR="000A0804" w:rsidRPr="000A0804" w:rsidRDefault="001E5612" w:rsidP="000A0804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本紙（様式6）</w:t>
            </w: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の裏面に貼付</w:t>
            </w:r>
          </w:p>
        </w:tc>
      </w:tr>
      <w:tr w:rsidR="00D22CB0" w:rsidRPr="00DE25A7" w:rsidTr="000A0804">
        <w:trPr>
          <w:trHeight w:val="62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2CB0" w:rsidRPr="00DE25A7" w:rsidRDefault="00D22CB0" w:rsidP="0073029D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E25A7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22CB0" w:rsidRDefault="00D22CB0" w:rsidP="000A0804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看護職賠償責任保険に加入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D22CB0" w:rsidRPr="00D22CB0" w:rsidRDefault="00D22CB0" w:rsidP="000A0804">
            <w:pPr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※選考面接時に口頭確認します</w:t>
            </w:r>
          </w:p>
        </w:tc>
      </w:tr>
    </w:tbl>
    <w:p w:rsidR="00BC263C" w:rsidRPr="00DE25A7" w:rsidRDefault="00BC263C" w:rsidP="00BC263C">
      <w:pPr>
        <w:rPr>
          <w:rFonts w:ascii="游明朝" w:eastAsia="游明朝" w:hAnsi="游明朝"/>
          <w:sz w:val="21"/>
          <w:szCs w:val="21"/>
        </w:rPr>
      </w:pPr>
    </w:p>
    <w:p w:rsidR="00E6433C" w:rsidRPr="00DE25A7" w:rsidRDefault="00DE25A7" w:rsidP="007A05AB">
      <w:pPr>
        <w:pStyle w:val="af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</w:rPr>
      </w:pPr>
      <w:r w:rsidRPr="00DE25A7">
        <w:rPr>
          <w:rFonts w:ascii="游明朝" w:eastAsia="游明朝" w:hAnsi="游明朝" w:hint="eastAsia"/>
        </w:rPr>
        <w:lastRenderedPageBreak/>
        <w:t>※欄は記入しないこと</w:t>
      </w:r>
    </w:p>
    <w:sectPr w:rsidR="00E6433C" w:rsidRPr="00DE25A7" w:rsidSect="00D35DA8">
      <w:footerReference w:type="default" r:id="rId7"/>
      <w:headerReference w:type="first" r:id="rId8"/>
      <w:type w:val="continuous"/>
      <w:pgSz w:w="11906" w:h="16838" w:code="9"/>
      <w:pgMar w:top="1701" w:right="1701" w:bottom="1134" w:left="1701" w:header="720" w:footer="720" w:gutter="0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77" w:rsidRDefault="00C52D77">
      <w:r>
        <w:separator/>
      </w:r>
    </w:p>
  </w:endnote>
  <w:endnote w:type="continuationSeparator" w:id="0">
    <w:p w:rsidR="00C52D77" w:rsidRDefault="00C5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77" w:rsidRDefault="00C52D77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52D77" w:rsidRDefault="00C5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4A" w:rsidRPr="001E4A03" w:rsidRDefault="001E4A03">
    <w:pPr>
      <w:pStyle w:val="a3"/>
      <w:rPr>
        <w:rFonts w:asciiTheme="majorEastAsia" w:eastAsiaTheme="majorEastAsia" w:hAnsiTheme="majorEastAsia" w:hint="eastAsia"/>
        <w:szCs w:val="21"/>
      </w:rPr>
    </w:pPr>
    <w:r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6</w:t>
    </w:r>
    <w:r>
      <w:rPr>
        <w:rFonts w:asciiTheme="majorEastAsia" w:eastAsiaTheme="majorEastAsia" w:hAnsiTheme="majorEastAsia" w:hint="eastAsia"/>
      </w:rPr>
      <w:t>※共通科目免除者用）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477"/>
    <w:multiLevelType w:val="hybridMultilevel"/>
    <w:tmpl w:val="09207CC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20B1D"/>
    <w:rsid w:val="00021A57"/>
    <w:rsid w:val="00046CE3"/>
    <w:rsid w:val="00087B2C"/>
    <w:rsid w:val="000A0804"/>
    <w:rsid w:val="000C3788"/>
    <w:rsid w:val="000E5DD0"/>
    <w:rsid w:val="000F0F43"/>
    <w:rsid w:val="000F48B3"/>
    <w:rsid w:val="0013006C"/>
    <w:rsid w:val="00134AAC"/>
    <w:rsid w:val="00173FF9"/>
    <w:rsid w:val="00190BB6"/>
    <w:rsid w:val="00195B44"/>
    <w:rsid w:val="001D3174"/>
    <w:rsid w:val="001E4A03"/>
    <w:rsid w:val="001E5612"/>
    <w:rsid w:val="001F1877"/>
    <w:rsid w:val="00204924"/>
    <w:rsid w:val="0021082A"/>
    <w:rsid w:val="00217294"/>
    <w:rsid w:val="002216E0"/>
    <w:rsid w:val="00234E8D"/>
    <w:rsid w:val="00245849"/>
    <w:rsid w:val="00252A29"/>
    <w:rsid w:val="00270527"/>
    <w:rsid w:val="002A21BC"/>
    <w:rsid w:val="002B6ED5"/>
    <w:rsid w:val="002C230C"/>
    <w:rsid w:val="002D41C2"/>
    <w:rsid w:val="00320498"/>
    <w:rsid w:val="00321586"/>
    <w:rsid w:val="003562BB"/>
    <w:rsid w:val="003567A5"/>
    <w:rsid w:val="003A138D"/>
    <w:rsid w:val="003A2E43"/>
    <w:rsid w:val="003A3514"/>
    <w:rsid w:val="003B3280"/>
    <w:rsid w:val="003B6FC0"/>
    <w:rsid w:val="003E7A17"/>
    <w:rsid w:val="0041470F"/>
    <w:rsid w:val="004159DF"/>
    <w:rsid w:val="0042715D"/>
    <w:rsid w:val="00452365"/>
    <w:rsid w:val="00496411"/>
    <w:rsid w:val="004D4D77"/>
    <w:rsid w:val="004E5FEC"/>
    <w:rsid w:val="004E79A4"/>
    <w:rsid w:val="004F01A4"/>
    <w:rsid w:val="00512D4F"/>
    <w:rsid w:val="00523736"/>
    <w:rsid w:val="005440CE"/>
    <w:rsid w:val="005A0755"/>
    <w:rsid w:val="005A1A09"/>
    <w:rsid w:val="005B76BE"/>
    <w:rsid w:val="006074C7"/>
    <w:rsid w:val="006360BC"/>
    <w:rsid w:val="00637583"/>
    <w:rsid w:val="006449B7"/>
    <w:rsid w:val="006759EB"/>
    <w:rsid w:val="00680A78"/>
    <w:rsid w:val="0068522D"/>
    <w:rsid w:val="006B12E5"/>
    <w:rsid w:val="006E6381"/>
    <w:rsid w:val="007102D3"/>
    <w:rsid w:val="00725029"/>
    <w:rsid w:val="0073029D"/>
    <w:rsid w:val="00784E07"/>
    <w:rsid w:val="007B1834"/>
    <w:rsid w:val="007B4298"/>
    <w:rsid w:val="007F739C"/>
    <w:rsid w:val="008049C6"/>
    <w:rsid w:val="00805160"/>
    <w:rsid w:val="00814E35"/>
    <w:rsid w:val="00815060"/>
    <w:rsid w:val="00857DF3"/>
    <w:rsid w:val="008841A7"/>
    <w:rsid w:val="008A37A2"/>
    <w:rsid w:val="008A7099"/>
    <w:rsid w:val="008B008A"/>
    <w:rsid w:val="008E7D1E"/>
    <w:rsid w:val="00902890"/>
    <w:rsid w:val="00936EDC"/>
    <w:rsid w:val="009B154A"/>
    <w:rsid w:val="009B79CF"/>
    <w:rsid w:val="009D2840"/>
    <w:rsid w:val="00A21D5B"/>
    <w:rsid w:val="00A22F95"/>
    <w:rsid w:val="00A46E0D"/>
    <w:rsid w:val="00A51D37"/>
    <w:rsid w:val="00A54CE5"/>
    <w:rsid w:val="00A821E5"/>
    <w:rsid w:val="00AB4E28"/>
    <w:rsid w:val="00B068B7"/>
    <w:rsid w:val="00B1136C"/>
    <w:rsid w:val="00B12012"/>
    <w:rsid w:val="00B16770"/>
    <w:rsid w:val="00B754AF"/>
    <w:rsid w:val="00B81683"/>
    <w:rsid w:val="00BB4042"/>
    <w:rsid w:val="00BC263C"/>
    <w:rsid w:val="00BD0FDB"/>
    <w:rsid w:val="00BE08F5"/>
    <w:rsid w:val="00BF28CF"/>
    <w:rsid w:val="00C40541"/>
    <w:rsid w:val="00C52D77"/>
    <w:rsid w:val="00C562F2"/>
    <w:rsid w:val="00C65B2D"/>
    <w:rsid w:val="00C83C6F"/>
    <w:rsid w:val="00C84708"/>
    <w:rsid w:val="00C906A9"/>
    <w:rsid w:val="00CA4E88"/>
    <w:rsid w:val="00D111A8"/>
    <w:rsid w:val="00D176D4"/>
    <w:rsid w:val="00D22CB0"/>
    <w:rsid w:val="00D35DA8"/>
    <w:rsid w:val="00D3785E"/>
    <w:rsid w:val="00D71730"/>
    <w:rsid w:val="00D8450E"/>
    <w:rsid w:val="00D926C6"/>
    <w:rsid w:val="00DE25A7"/>
    <w:rsid w:val="00E009D2"/>
    <w:rsid w:val="00E14EA1"/>
    <w:rsid w:val="00E232EF"/>
    <w:rsid w:val="00E309DA"/>
    <w:rsid w:val="00E6433C"/>
    <w:rsid w:val="00E76B16"/>
    <w:rsid w:val="00E9246E"/>
    <w:rsid w:val="00EE3EAE"/>
    <w:rsid w:val="00F045E5"/>
    <w:rsid w:val="00F2530B"/>
    <w:rsid w:val="00F25A39"/>
    <w:rsid w:val="00F536FA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FD2ECB"/>
  <w14:defaultImageDpi w14:val="0"/>
  <w15:docId w15:val="{F714522B-5FBF-4909-9B90-7028D5B6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9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DE25A7"/>
    <w:pPr>
      <w:ind w:leftChars="400" w:left="840"/>
    </w:pPr>
    <w:rPr>
      <w:sz w:val="21"/>
      <w:szCs w:val="21"/>
    </w:rPr>
  </w:style>
  <w:style w:type="table" w:customStyle="1" w:styleId="1">
    <w:name w:val="表 (格子)1"/>
    <w:basedOn w:val="a1"/>
    <w:next w:val="a8"/>
    <w:uiPriority w:val="59"/>
    <w:rsid w:val="00D35DA8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埼玉県立大学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運営・情報担当</dc:creator>
  <cp:lastModifiedBy>聖隷三方原病院</cp:lastModifiedBy>
  <cp:revision>3</cp:revision>
  <cp:lastPrinted>2018-10-11T00:35:00Z</cp:lastPrinted>
  <dcterms:created xsi:type="dcterms:W3CDTF">2025-10-17T00:24:00Z</dcterms:created>
  <dcterms:modified xsi:type="dcterms:W3CDTF">2025-10-17T00:32:00Z</dcterms:modified>
</cp:coreProperties>
</file>