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3BDC" w14:textId="04887B62" w:rsidR="002970ED" w:rsidRDefault="001058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1995D" wp14:editId="0CFB2017">
                <wp:simplePos x="0" y="0"/>
                <wp:positionH relativeFrom="margin">
                  <wp:posOffset>5953125</wp:posOffset>
                </wp:positionH>
                <wp:positionV relativeFrom="paragraph">
                  <wp:posOffset>112395</wp:posOffset>
                </wp:positionV>
                <wp:extent cx="962025" cy="550545"/>
                <wp:effectExtent l="0" t="0" r="0" b="1905"/>
                <wp:wrapNone/>
                <wp:docPr id="99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5505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25116D2A" w14:textId="6F04D7B4" w:rsidR="00847DCF" w:rsidRPr="00FA6DA3" w:rsidRDefault="00A44FEF" w:rsidP="00847DC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20</w:t>
                            </w:r>
                            <w:r w:rsidR="000B0988">
                              <w:rPr>
                                <w:rFonts w:cs="+mn-cs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分</w:t>
                            </w:r>
                          </w:p>
                        </w:txbxContent>
                      </wps:txbx>
                      <wps:bodyPr vert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199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8" o:spid="_x0000_s1026" type="#_x0000_t202" style="position:absolute;left:0;text-align:left;margin-left:468.75pt;margin-top:8.85pt;width:75.7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" filled="f" stroked="f">
                <v:textbox>
                  <w:txbxContent>
                    <w:p w14:paraId="25116D2A" w14:textId="6F04D7B4" w:rsidR="00847DCF" w:rsidRPr="00FA6DA3" w:rsidRDefault="00A44FEF" w:rsidP="00847DCF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>
                        <w:rPr>
                          <w:rFonts w:cs="+mn-cs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20</w:t>
                      </w:r>
                      <w:r w:rsidR="000B0988">
                        <w:rPr>
                          <w:rFonts w:cs="+mn-cs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E5B71" wp14:editId="1EFBD6DC">
                <wp:simplePos x="0" y="0"/>
                <wp:positionH relativeFrom="margin">
                  <wp:posOffset>5826125</wp:posOffset>
                </wp:positionH>
                <wp:positionV relativeFrom="paragraph">
                  <wp:posOffset>-8255</wp:posOffset>
                </wp:positionV>
                <wp:extent cx="822960" cy="807720"/>
                <wp:effectExtent l="0" t="0" r="15240" b="11430"/>
                <wp:wrapNone/>
                <wp:docPr id="44" name="円/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960" cy="8077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7EE319" id="円/楕円 43" o:spid="_x0000_s1026" style="position:absolute;left:0;text-align:left;margin-left:458.75pt;margin-top:-.65pt;width:64.8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" fillcolor="window" strokecolor="red" strokeweight="2pt">
                <v:path arrowok="t"/>
                <w10:wrap anchorx="margin"/>
              </v:oval>
            </w:pict>
          </mc:Fallback>
        </mc:AlternateContent>
      </w:r>
    </w:p>
    <w:p w14:paraId="60014E19" w14:textId="40FCA1B5" w:rsidR="002970ED" w:rsidRPr="002970ED" w:rsidRDefault="00F84493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8336F" wp14:editId="2A4B99F5">
                <wp:simplePos x="0" y="0"/>
                <wp:positionH relativeFrom="margin">
                  <wp:posOffset>1146810</wp:posOffset>
                </wp:positionH>
                <wp:positionV relativeFrom="paragraph">
                  <wp:posOffset>210820</wp:posOffset>
                </wp:positionV>
                <wp:extent cx="4539615" cy="800100"/>
                <wp:effectExtent l="0" t="0" r="13335" b="19050"/>
                <wp:wrapNone/>
                <wp:docPr id="8" name="対角する 2 つの角を切り取っ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9615" cy="800100"/>
                        </a:xfrm>
                        <a:custGeom>
                          <a:avLst/>
                          <a:gdLst>
                            <a:gd name="T0" fmla="*/ 0 w 3533775"/>
                            <a:gd name="T1" fmla="*/ 0 h 800100"/>
                            <a:gd name="T2" fmla="*/ 3400422 w 3533775"/>
                            <a:gd name="T3" fmla="*/ 0 h 800100"/>
                            <a:gd name="T4" fmla="*/ 3533775 w 3533775"/>
                            <a:gd name="T5" fmla="*/ 133353 h 800100"/>
                            <a:gd name="T6" fmla="*/ 3533775 w 3533775"/>
                            <a:gd name="T7" fmla="*/ 800100 h 800100"/>
                            <a:gd name="T8" fmla="*/ 3533775 w 3533775"/>
                            <a:gd name="T9" fmla="*/ 800100 h 800100"/>
                            <a:gd name="T10" fmla="*/ 133353 w 3533775"/>
                            <a:gd name="T11" fmla="*/ 800100 h 800100"/>
                            <a:gd name="T12" fmla="*/ 0 w 3533775"/>
                            <a:gd name="T13" fmla="*/ 666747 h 800100"/>
                            <a:gd name="T14" fmla="*/ 0 w 3533775"/>
                            <a:gd name="T15" fmla="*/ 0 h 80010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533775"/>
                            <a:gd name="T25" fmla="*/ 0 h 800100"/>
                            <a:gd name="T26" fmla="*/ 3533775 w 3533775"/>
                            <a:gd name="T27" fmla="*/ 800100 h 8001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533775" h="800100">
                              <a:moveTo>
                                <a:pt x="0" y="0"/>
                              </a:moveTo>
                              <a:lnTo>
                                <a:pt x="3400422" y="0"/>
                              </a:lnTo>
                              <a:lnTo>
                                <a:pt x="3533775" y="133353"/>
                              </a:lnTo>
                              <a:lnTo>
                                <a:pt x="3533775" y="800100"/>
                              </a:lnTo>
                              <a:lnTo>
                                <a:pt x="133353" y="800100"/>
                              </a:lnTo>
                              <a:lnTo>
                                <a:pt x="0" y="6667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0000"/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78B2" w14:textId="59EE962A" w:rsidR="00983759" w:rsidRPr="002576F8" w:rsidRDefault="001C06F5" w:rsidP="001C06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お好み焼き風卵焼き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336F" id="対角する 2 つの角を切り取った四角形 3" o:spid="_x0000_s1027" style="position:absolute;left:0;text-align:left;margin-left:90.3pt;margin-top:16.6pt;width:357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" adj="-11796480,,5400" path="m,l3400422,r133353,133353l3533775,800100r-3400422,l,666747,,xe" fillcolor="#e00" strokecolor="#204458 [1604]" strokeweight="1pt">
                <v:stroke joinstyle="miter"/>
                <v:formulas/>
                <v:path arrowok="t" o:connecttype="custom" o:connectlocs="0,0;4368305,0;4539615,133353;4539615,800100;4539615,800100;171310,800100;0,666747;0,0" o:connectangles="0,0,0,0,0,0,0,0" textboxrect="0,0,3533775,800100"/>
                <v:textbox>
                  <w:txbxContent>
                    <w:p w14:paraId="137F78B2" w14:textId="59EE962A" w:rsidR="00983759" w:rsidRPr="002576F8" w:rsidRDefault="001C06F5" w:rsidP="001C06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2"/>
                          <w:szCs w:val="52"/>
                        </w:rPr>
                        <w:t>お好み焼き風卵焼き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DF391" w14:textId="36D473F9" w:rsidR="002970ED" w:rsidRPr="002970ED" w:rsidRDefault="00E82312" w:rsidP="002970ED">
      <w:r>
        <w:rPr>
          <w:noProof/>
        </w:rPr>
        <w:drawing>
          <wp:anchor distT="0" distB="0" distL="114300" distR="114300" simplePos="0" relativeHeight="251680768" behindDoc="0" locked="0" layoutInCell="1" allowOverlap="1" wp14:anchorId="2F0A3FCA" wp14:editId="69793415">
            <wp:simplePos x="0" y="0"/>
            <wp:positionH relativeFrom="margin">
              <wp:posOffset>175260</wp:posOffset>
            </wp:positionH>
            <wp:positionV relativeFrom="margin">
              <wp:posOffset>492760</wp:posOffset>
            </wp:positionV>
            <wp:extent cx="838200" cy="677092"/>
            <wp:effectExtent l="0" t="0" r="0" b="8890"/>
            <wp:wrapNone/>
            <wp:docPr id="143255005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50053" name="図 14325500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5DD63" w14:textId="7B08C704" w:rsidR="002970ED" w:rsidRPr="002970ED" w:rsidRDefault="002970ED" w:rsidP="002970ED"/>
    <w:p w14:paraId="6EDB0564" w14:textId="406164B9" w:rsidR="002970ED" w:rsidRPr="002970ED" w:rsidRDefault="002970ED" w:rsidP="002970ED"/>
    <w:p w14:paraId="636AB2DB" w14:textId="31B76DD7" w:rsidR="002970ED" w:rsidRPr="002970ED" w:rsidRDefault="002970ED" w:rsidP="002970ED"/>
    <w:p w14:paraId="0F5C5A32" w14:textId="342955D8" w:rsidR="002970ED" w:rsidRPr="002970ED" w:rsidRDefault="00107869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98C3F" wp14:editId="107006E3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6448425" cy="5810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772B9" w14:textId="2CC7D5DF" w:rsidR="00107869" w:rsidRPr="00107869" w:rsidRDefault="00107869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98C3F" id="テキスト ボックス 4" o:spid="_x0000_s1028" type="#_x0000_t202" style="position:absolute;left:0;text-align:left;margin-left:15.75pt;margin-top:.75pt;width:507.75pt;height:4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" fillcolor="white [3201]" stroked="f" strokeweight=".5pt">
                <v:textbox>
                  <w:txbxContent>
                    <w:p w14:paraId="5E6772B9" w14:textId="2CC7D5DF" w:rsidR="00107869" w:rsidRPr="00107869" w:rsidRDefault="00107869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CF373" w14:textId="2F4A7FCB" w:rsidR="002970ED" w:rsidRPr="002970ED" w:rsidRDefault="002970ED" w:rsidP="002970ED"/>
    <w:p w14:paraId="571460F6" w14:textId="29DE81F1" w:rsidR="002970ED" w:rsidRPr="002970ED" w:rsidRDefault="00E82312" w:rsidP="002970ED">
      <w:r>
        <w:rPr>
          <w:noProof/>
        </w:rPr>
        <w:drawing>
          <wp:anchor distT="0" distB="0" distL="114300" distR="114300" simplePos="0" relativeHeight="251679744" behindDoc="0" locked="0" layoutInCell="1" allowOverlap="1" wp14:anchorId="7A2EBE0A" wp14:editId="3AAF697E">
            <wp:simplePos x="0" y="0"/>
            <wp:positionH relativeFrom="margin">
              <wp:posOffset>358775</wp:posOffset>
            </wp:positionH>
            <wp:positionV relativeFrom="margin">
              <wp:posOffset>2027555</wp:posOffset>
            </wp:positionV>
            <wp:extent cx="6248400" cy="3386455"/>
            <wp:effectExtent l="0" t="0" r="0" b="4445"/>
            <wp:wrapSquare wrapText="bothSides"/>
            <wp:docPr id="14241883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88330" name="図 14241883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D8A392" w14:textId="4C6EE956" w:rsidR="002970ED" w:rsidRPr="002970ED" w:rsidRDefault="002970ED" w:rsidP="002970ED"/>
    <w:p w14:paraId="6907E896" w14:textId="582BB91D" w:rsidR="002970ED" w:rsidRPr="002970ED" w:rsidRDefault="004F73D4" w:rsidP="002970ED">
      <w:r w:rsidRPr="00F00E2A">
        <w:rPr>
          <w:noProof/>
        </w:rPr>
        <w:drawing>
          <wp:anchor distT="0" distB="0" distL="114300" distR="114300" simplePos="0" relativeHeight="251682816" behindDoc="0" locked="0" layoutInCell="1" allowOverlap="1" wp14:anchorId="08054EB4" wp14:editId="3DBB32A2">
            <wp:simplePos x="0" y="0"/>
            <wp:positionH relativeFrom="margin">
              <wp:posOffset>1390650</wp:posOffset>
            </wp:positionH>
            <wp:positionV relativeFrom="paragraph">
              <wp:posOffset>122555</wp:posOffset>
            </wp:positionV>
            <wp:extent cx="3286125" cy="2687320"/>
            <wp:effectExtent l="0" t="0" r="9525" b="0"/>
            <wp:wrapNone/>
            <wp:docPr id="8680238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23884" name=""/>
                    <pic:cNvPicPr/>
                  </pic:nvPicPr>
                  <pic:blipFill rotWithShape="1">
                    <a:blip r:embed="rId10"/>
                    <a:srcRect l="16723" t="7937" r="19501" b="22524"/>
                    <a:stretch/>
                  </pic:blipFill>
                  <pic:spPr bwMode="auto">
                    <a:xfrm>
                      <a:off x="0" y="0"/>
                      <a:ext cx="3286125" cy="268732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2A672" w14:textId="7BCBDD42" w:rsidR="002970ED" w:rsidRPr="002970ED" w:rsidRDefault="002970ED" w:rsidP="002970ED"/>
    <w:p w14:paraId="1C684918" w14:textId="55191128" w:rsidR="002970ED" w:rsidRPr="002970ED" w:rsidRDefault="002970ED" w:rsidP="002970ED"/>
    <w:p w14:paraId="67C8E3ED" w14:textId="1F28A8EE" w:rsidR="002970ED" w:rsidRPr="002970ED" w:rsidRDefault="002970ED" w:rsidP="002970ED"/>
    <w:p w14:paraId="20DCDC82" w14:textId="1338E1EA" w:rsidR="002970ED" w:rsidRPr="002970ED" w:rsidRDefault="002970ED" w:rsidP="002970ED"/>
    <w:p w14:paraId="54041FCC" w14:textId="515FDD78" w:rsidR="00BC0E1D" w:rsidRDefault="00BC0E1D" w:rsidP="002970ED"/>
    <w:p w14:paraId="3D44B445" w14:textId="27C0AAC0" w:rsidR="00BC0E1D" w:rsidRDefault="00BC0E1D" w:rsidP="002970ED"/>
    <w:p w14:paraId="0FC488C5" w14:textId="62EDEC6D" w:rsidR="00BC0E1D" w:rsidRDefault="00BC0E1D" w:rsidP="002970ED"/>
    <w:p w14:paraId="01BFAEE8" w14:textId="058588DA" w:rsidR="00BC0E1D" w:rsidRDefault="00BC0E1D" w:rsidP="002970ED"/>
    <w:p w14:paraId="31A5BCBE" w14:textId="5899B699" w:rsidR="002970ED" w:rsidRDefault="002970ED" w:rsidP="002970ED"/>
    <w:p w14:paraId="3E46A349" w14:textId="039B8FAA" w:rsidR="00641A69" w:rsidRDefault="00641A69" w:rsidP="002970ED"/>
    <w:p w14:paraId="36F30555" w14:textId="1951A8CD" w:rsidR="00641A69" w:rsidRDefault="00641A69" w:rsidP="002970ED"/>
    <w:p w14:paraId="2420513E" w14:textId="662A1ED9" w:rsidR="00641A69" w:rsidRDefault="00641A69" w:rsidP="002970ED"/>
    <w:p w14:paraId="06D97651" w14:textId="651A9C87" w:rsidR="00641A69" w:rsidRDefault="00641A69" w:rsidP="002970ED"/>
    <w:p w14:paraId="4C9F2619" w14:textId="764736A7" w:rsidR="00641A69" w:rsidRDefault="00641A69" w:rsidP="002970ED"/>
    <w:p w14:paraId="4EBAD630" w14:textId="63A2AC48" w:rsidR="00107869" w:rsidRDefault="00D51109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40FF7" wp14:editId="5F72CDB7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4857750" cy="476250"/>
                <wp:effectExtent l="0" t="0" r="19050" b="19050"/>
                <wp:wrapNone/>
                <wp:docPr id="1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343025" y="6191250"/>
                          <a:ext cx="4857750" cy="476250"/>
                        </a:xfrm>
                        <a:prstGeom prst="wedgeRoundRectCallout">
                          <a:avLst>
                            <a:gd name="adj1" fmla="val 3038"/>
                            <a:gd name="adj2" fmla="val -39294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8DDF9" w14:textId="7DCFD9DB" w:rsidR="00E44EBE" w:rsidRPr="00107869" w:rsidRDefault="00A44FEF" w:rsidP="00E44EB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小麦粉を使わない卵焼きです。野菜もたくさん食べてくれますよ♪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40F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9" type="#_x0000_t62" style="position:absolute;left:0;text-align:left;margin-left:0;margin-top:1.5pt;width:382.5pt;height:37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" adj="11456,2312" filled="f" strokecolor="#92d050" strokeweight="1.5pt">
                <v:textbox>
                  <w:txbxContent>
                    <w:p w14:paraId="4D68DDF9" w14:textId="7DCFD9DB" w:rsidR="00E44EBE" w:rsidRPr="00107869" w:rsidRDefault="00A44FEF" w:rsidP="00E44EBE">
                      <w:pPr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小麦粉を使わない卵焼きです。野菜もたくさん食べてくれますよ♪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410BAB" w14:textId="0DC51D59" w:rsidR="00107869" w:rsidRDefault="00107869" w:rsidP="002970ED"/>
    <w:p w14:paraId="10855970" w14:textId="3CAA143D" w:rsidR="00641A69" w:rsidRDefault="00641A69" w:rsidP="002970ED"/>
    <w:p w14:paraId="66C4D4AF" w14:textId="40BF7773" w:rsidR="00641A69" w:rsidRDefault="00E51CD2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F8EB8" wp14:editId="36A6A8FB">
                <wp:simplePos x="0" y="0"/>
                <wp:positionH relativeFrom="column">
                  <wp:posOffset>28575</wp:posOffset>
                </wp:positionH>
                <wp:positionV relativeFrom="paragraph">
                  <wp:posOffset>47625</wp:posOffset>
                </wp:positionV>
                <wp:extent cx="2781300" cy="30384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3959" w:type="dxa"/>
                              <w:tblLook w:val="0620" w:firstRow="1" w:lastRow="0" w:firstColumn="0" w:lastColumn="0" w:noHBand="1" w:noVBand="1"/>
                            </w:tblPr>
                            <w:tblGrid>
                              <w:gridCol w:w="2055"/>
                              <w:gridCol w:w="1904"/>
                            </w:tblGrid>
                            <w:tr w:rsidR="0097545E" w14:paraId="1CE87B05" w14:textId="77777777" w:rsidTr="00E51CD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67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05D55FAA" w14:textId="77777777" w:rsidR="0097545E" w:rsidRPr="00BC0E1D" w:rsidRDefault="0097545E" w:rsidP="0097545E">
                                  <w:pPr>
                                    <w:ind w:firstLineChars="200" w:firstLine="482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BC0E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lang w:val="ja-JP"/>
                                    </w:rP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65C3A046" w14:textId="476C2E9B" w:rsidR="0097545E" w:rsidRPr="00991F3A" w:rsidRDefault="00E51CD2" w:rsidP="0097545E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作りやすい分量</w:t>
                                  </w:r>
                                </w:p>
                              </w:tc>
                            </w:tr>
                            <w:tr w:rsidR="0097545E" w14:paraId="32AC2216" w14:textId="77777777" w:rsidTr="00E51CD2">
                              <w:trPr>
                                <w:trHeight w:val="159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1DC41D46" w14:textId="117D9ECF" w:rsidR="0097545E" w:rsidRDefault="00E51CD2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油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07A3D196" w14:textId="11693E39" w:rsidR="0097545E" w:rsidRPr="00E31A91" w:rsidRDefault="00E51CD2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大さじ1</w:t>
                                  </w:r>
                                </w:p>
                              </w:tc>
                            </w:tr>
                            <w:tr w:rsidR="0097545E" w14:paraId="5C5545B5" w14:textId="77777777" w:rsidTr="00E51CD2">
                              <w:trPr>
                                <w:trHeight w:val="159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10A4817C" w14:textId="01ECBD2C" w:rsidR="0097545E" w:rsidRDefault="00E51CD2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豚肉（小間切れ）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12081D35" w14:textId="1F18B1BE" w:rsidR="00530F4B" w:rsidRPr="00E31A91" w:rsidRDefault="00E51CD2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50g</w:t>
                                  </w:r>
                                </w:p>
                              </w:tc>
                            </w:tr>
                            <w:tr w:rsidR="0097545E" w14:paraId="44167923" w14:textId="77777777" w:rsidTr="00E51CD2">
                              <w:trPr>
                                <w:trHeight w:val="159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4E600738" w14:textId="388C6A9E" w:rsidR="0097545E" w:rsidRDefault="00E51CD2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にんじん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5501E0B6" w14:textId="74E4490D" w:rsidR="0097545E" w:rsidRPr="00E31A91" w:rsidRDefault="00E51CD2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1/6</w:t>
                                  </w:r>
                                  <w:r w:rsidR="00E80B82">
                                    <w:rPr>
                                      <w:rFonts w:ascii="HGｺﾞｼｯｸM" w:eastAsia="HGｺﾞｼｯｸM" w:hint="eastAsia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  <w:tr w:rsidR="0097545E" w14:paraId="0563A0F0" w14:textId="77777777" w:rsidTr="00E51CD2">
                              <w:trPr>
                                <w:trHeight w:val="159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2D321772" w14:textId="2BCFF9D4" w:rsidR="0097545E" w:rsidRDefault="00E51CD2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キャベツ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75BA412F" w14:textId="34995D93" w:rsidR="0097545E" w:rsidRDefault="00E51CD2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5</w:t>
                                  </w:r>
                                  <w:r w:rsidR="009A5B0E">
                                    <w:rPr>
                                      <w:rFonts w:ascii="HGｺﾞｼｯｸM" w:eastAsia="HGｺﾞｼｯｸM" w:hint="eastAsia"/>
                                    </w:rPr>
                                    <w:t>枚</w:t>
                                  </w:r>
                                </w:p>
                              </w:tc>
                            </w:tr>
                            <w:tr w:rsidR="0097545E" w14:paraId="7E2BB301" w14:textId="77777777" w:rsidTr="00E51CD2">
                              <w:trPr>
                                <w:trHeight w:val="159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5A21CA36" w14:textId="3B9ACB0F" w:rsidR="0097545E" w:rsidRDefault="00E51CD2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卵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5D576E34" w14:textId="4833BF12" w:rsidR="0097545E" w:rsidRDefault="00E51CD2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3</w:t>
                                  </w:r>
                                  <w:r w:rsidR="009A5B0E">
                                    <w:rPr>
                                      <w:rFonts w:ascii="HGｺﾞｼｯｸM" w:eastAsia="HGｺﾞｼｯｸM" w:hint="eastAsia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E51CD2" w14:paraId="60F77880" w14:textId="77777777" w:rsidTr="00E51CD2">
                              <w:trPr>
                                <w:trHeight w:val="159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40E922B6" w14:textId="51985F9A" w:rsidR="00E51CD2" w:rsidRDefault="00E51CD2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中濃ソース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4AE57CF4" w14:textId="4D39E0DF" w:rsidR="00E51CD2" w:rsidRDefault="009A5B0E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大さじ2</w:t>
                                  </w:r>
                                </w:p>
                              </w:tc>
                            </w:tr>
                            <w:tr w:rsidR="00E51CD2" w14:paraId="42DA075A" w14:textId="77777777" w:rsidTr="00E51CD2">
                              <w:trPr>
                                <w:trHeight w:val="159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5400197A" w14:textId="3F26D2FA" w:rsidR="00E51CD2" w:rsidRDefault="00E51CD2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かつお節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22DE3D15" w14:textId="53B50E28" w:rsidR="00E51CD2" w:rsidRDefault="009A5B0E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適量</w:t>
                                  </w:r>
                                </w:p>
                              </w:tc>
                            </w:tr>
                            <w:tr w:rsidR="00E51CD2" w14:paraId="700C0773" w14:textId="77777777" w:rsidTr="00E51CD2">
                              <w:trPr>
                                <w:trHeight w:val="159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5D334C52" w14:textId="6225E2BA" w:rsidR="00E51CD2" w:rsidRDefault="00E51CD2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青のり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1403C793" w14:textId="5061F0A5" w:rsidR="00E51CD2" w:rsidRDefault="009A5B0E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適量</w:t>
                                  </w:r>
                                </w:p>
                              </w:tc>
                            </w:tr>
                            <w:tr w:rsidR="00E51CD2" w14:paraId="1ED979FC" w14:textId="77777777" w:rsidTr="00E51CD2">
                              <w:trPr>
                                <w:trHeight w:val="159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357AF737" w14:textId="3AB8102C" w:rsidR="00E51CD2" w:rsidRDefault="00E51CD2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マヨネーズ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496ABCCA" w14:textId="622CCF43" w:rsidR="00E51CD2" w:rsidRDefault="009A5B0E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適量</w:t>
                                  </w:r>
                                </w:p>
                              </w:tc>
                            </w:tr>
                          </w:tbl>
                          <w:p w14:paraId="28179AA9" w14:textId="77777777" w:rsidR="0097545E" w:rsidRDefault="00975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8EB8" id="テキスト ボックス 9" o:spid="_x0000_s1030" type="#_x0000_t202" style="position:absolute;left:0;text-align:left;margin-left:2.25pt;margin-top:3.75pt;width:219pt;height:23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2"/>
                        <w:tblW w:w="3959" w:type="dxa"/>
                        <w:tblLook w:val="0620" w:firstRow="1" w:lastRow="0" w:firstColumn="0" w:lastColumn="0" w:noHBand="1" w:noVBand="1"/>
                      </w:tblPr>
                      <w:tblGrid>
                        <w:gridCol w:w="2055"/>
                        <w:gridCol w:w="1904"/>
                      </w:tblGrid>
                      <w:tr w:rsidR="0097545E" w14:paraId="1CE87B05" w14:textId="77777777" w:rsidTr="00E51CD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67"/>
                        </w:trPr>
                        <w:tc>
                          <w:tcPr>
                            <w:tcW w:w="2055" w:type="dxa"/>
                          </w:tcPr>
                          <w:p w14:paraId="05D55FAA" w14:textId="77777777" w:rsidR="0097545E" w:rsidRPr="00BC0E1D" w:rsidRDefault="0097545E" w:rsidP="0097545E">
                            <w:pPr>
                              <w:ind w:firstLineChars="200" w:firstLine="482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BC0E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lang w:val="ja-JP"/>
                              </w:rPr>
                              <w:t>材料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65C3A046" w14:textId="476C2E9B" w:rsidR="0097545E" w:rsidRPr="00991F3A" w:rsidRDefault="00E51CD2" w:rsidP="0097545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作りやすい分量</w:t>
                            </w:r>
                          </w:p>
                        </w:tc>
                      </w:tr>
                      <w:tr w:rsidR="0097545E" w14:paraId="32AC2216" w14:textId="77777777" w:rsidTr="00E51CD2">
                        <w:trPr>
                          <w:trHeight w:val="159"/>
                        </w:trPr>
                        <w:tc>
                          <w:tcPr>
                            <w:tcW w:w="2055" w:type="dxa"/>
                          </w:tcPr>
                          <w:p w14:paraId="1DC41D46" w14:textId="117D9ECF" w:rsidR="0097545E" w:rsidRDefault="00E51CD2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油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07A3D196" w14:textId="11693E39" w:rsidR="0097545E" w:rsidRPr="00E31A91" w:rsidRDefault="00E51CD2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大さじ1</w:t>
                            </w:r>
                          </w:p>
                        </w:tc>
                      </w:tr>
                      <w:tr w:rsidR="0097545E" w14:paraId="5C5545B5" w14:textId="77777777" w:rsidTr="00E51CD2">
                        <w:trPr>
                          <w:trHeight w:val="159"/>
                        </w:trPr>
                        <w:tc>
                          <w:tcPr>
                            <w:tcW w:w="2055" w:type="dxa"/>
                          </w:tcPr>
                          <w:p w14:paraId="10A4817C" w14:textId="01ECBD2C" w:rsidR="0097545E" w:rsidRDefault="00E51CD2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豚肉（小間切れ）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12081D35" w14:textId="1F18B1BE" w:rsidR="00530F4B" w:rsidRPr="00E31A91" w:rsidRDefault="00E51CD2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50g</w:t>
                            </w:r>
                          </w:p>
                        </w:tc>
                      </w:tr>
                      <w:tr w:rsidR="0097545E" w14:paraId="44167923" w14:textId="77777777" w:rsidTr="00E51CD2">
                        <w:trPr>
                          <w:trHeight w:val="159"/>
                        </w:trPr>
                        <w:tc>
                          <w:tcPr>
                            <w:tcW w:w="2055" w:type="dxa"/>
                          </w:tcPr>
                          <w:p w14:paraId="4E600738" w14:textId="388C6A9E" w:rsidR="0097545E" w:rsidRDefault="00E51CD2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にんじん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5501E0B6" w14:textId="74E4490D" w:rsidR="0097545E" w:rsidRPr="00E31A91" w:rsidRDefault="00E51CD2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1/6</w:t>
                            </w:r>
                            <w:r w:rsidR="00E80B82">
                              <w:rPr>
                                <w:rFonts w:ascii="HGｺﾞｼｯｸM" w:eastAsia="HGｺﾞｼｯｸM" w:hint="eastAsia"/>
                              </w:rPr>
                              <w:t>本</w:t>
                            </w:r>
                          </w:p>
                        </w:tc>
                      </w:tr>
                      <w:tr w:rsidR="0097545E" w14:paraId="0563A0F0" w14:textId="77777777" w:rsidTr="00E51CD2">
                        <w:trPr>
                          <w:trHeight w:val="159"/>
                        </w:trPr>
                        <w:tc>
                          <w:tcPr>
                            <w:tcW w:w="2055" w:type="dxa"/>
                          </w:tcPr>
                          <w:p w14:paraId="2D321772" w14:textId="2BCFF9D4" w:rsidR="0097545E" w:rsidRDefault="00E51CD2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キャベツ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75BA412F" w14:textId="34995D93" w:rsidR="0097545E" w:rsidRDefault="00E51CD2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5</w:t>
                            </w:r>
                            <w:r w:rsidR="009A5B0E">
                              <w:rPr>
                                <w:rFonts w:ascii="HGｺﾞｼｯｸM" w:eastAsia="HGｺﾞｼｯｸM" w:hint="eastAsia"/>
                              </w:rPr>
                              <w:t>枚</w:t>
                            </w:r>
                          </w:p>
                        </w:tc>
                      </w:tr>
                      <w:tr w:rsidR="0097545E" w14:paraId="7E2BB301" w14:textId="77777777" w:rsidTr="00E51CD2">
                        <w:trPr>
                          <w:trHeight w:val="159"/>
                        </w:trPr>
                        <w:tc>
                          <w:tcPr>
                            <w:tcW w:w="2055" w:type="dxa"/>
                          </w:tcPr>
                          <w:p w14:paraId="5A21CA36" w14:textId="3B9ACB0F" w:rsidR="0097545E" w:rsidRDefault="00E51CD2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卵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5D576E34" w14:textId="4833BF12" w:rsidR="0097545E" w:rsidRDefault="00E51CD2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3</w:t>
                            </w:r>
                            <w:r w:rsidR="009A5B0E">
                              <w:rPr>
                                <w:rFonts w:ascii="HGｺﾞｼｯｸM" w:eastAsia="HGｺﾞｼｯｸM" w:hint="eastAsia"/>
                              </w:rPr>
                              <w:t>個</w:t>
                            </w:r>
                          </w:p>
                        </w:tc>
                      </w:tr>
                      <w:tr w:rsidR="00E51CD2" w14:paraId="60F77880" w14:textId="77777777" w:rsidTr="00E51CD2">
                        <w:trPr>
                          <w:trHeight w:val="159"/>
                        </w:trPr>
                        <w:tc>
                          <w:tcPr>
                            <w:tcW w:w="2055" w:type="dxa"/>
                          </w:tcPr>
                          <w:p w14:paraId="40E922B6" w14:textId="51985F9A" w:rsidR="00E51CD2" w:rsidRDefault="00E51CD2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中濃ソース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4AE57CF4" w14:textId="4D39E0DF" w:rsidR="00E51CD2" w:rsidRDefault="009A5B0E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大さじ2</w:t>
                            </w:r>
                          </w:p>
                        </w:tc>
                      </w:tr>
                      <w:tr w:rsidR="00E51CD2" w14:paraId="42DA075A" w14:textId="77777777" w:rsidTr="00E51CD2">
                        <w:trPr>
                          <w:trHeight w:val="159"/>
                        </w:trPr>
                        <w:tc>
                          <w:tcPr>
                            <w:tcW w:w="2055" w:type="dxa"/>
                          </w:tcPr>
                          <w:p w14:paraId="5400197A" w14:textId="3F26D2FA" w:rsidR="00E51CD2" w:rsidRDefault="00E51CD2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かつお節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22DE3D15" w14:textId="53B50E28" w:rsidR="00E51CD2" w:rsidRDefault="009A5B0E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適量</w:t>
                            </w:r>
                          </w:p>
                        </w:tc>
                      </w:tr>
                      <w:tr w:rsidR="00E51CD2" w14:paraId="700C0773" w14:textId="77777777" w:rsidTr="00E51CD2">
                        <w:trPr>
                          <w:trHeight w:val="159"/>
                        </w:trPr>
                        <w:tc>
                          <w:tcPr>
                            <w:tcW w:w="2055" w:type="dxa"/>
                          </w:tcPr>
                          <w:p w14:paraId="5D334C52" w14:textId="6225E2BA" w:rsidR="00E51CD2" w:rsidRDefault="00E51CD2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青のり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1403C793" w14:textId="5061F0A5" w:rsidR="00E51CD2" w:rsidRDefault="009A5B0E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適量</w:t>
                            </w:r>
                          </w:p>
                        </w:tc>
                      </w:tr>
                      <w:tr w:rsidR="00E51CD2" w14:paraId="1ED979FC" w14:textId="77777777" w:rsidTr="00E51CD2">
                        <w:trPr>
                          <w:trHeight w:val="159"/>
                        </w:trPr>
                        <w:tc>
                          <w:tcPr>
                            <w:tcW w:w="2055" w:type="dxa"/>
                          </w:tcPr>
                          <w:p w14:paraId="357AF737" w14:textId="3AB8102C" w:rsidR="00E51CD2" w:rsidRDefault="00E51CD2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マヨネーズ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496ABCCA" w14:textId="622CCF43" w:rsidR="00E51CD2" w:rsidRDefault="009A5B0E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適量</w:t>
                            </w:r>
                          </w:p>
                        </w:tc>
                      </w:tr>
                    </w:tbl>
                    <w:p w14:paraId="28179AA9" w14:textId="77777777" w:rsidR="0097545E" w:rsidRDefault="0097545E"/>
                  </w:txbxContent>
                </v:textbox>
              </v:shape>
            </w:pict>
          </mc:Fallback>
        </mc:AlternateContent>
      </w:r>
      <w:r w:rsidR="009A75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76414D" wp14:editId="4D42D6D7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4200525" cy="28003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823" w:type="dxa"/>
                              <w:tblBorders>
                                <w:top w:val="single" w:sz="8" w:space="0" w:color="F69200"/>
                                <w:left w:val="single" w:sz="8" w:space="0" w:color="F69200"/>
                                <w:bottom w:val="single" w:sz="8" w:space="0" w:color="F69200"/>
                                <w:right w:val="single" w:sz="8" w:space="0" w:color="F69200"/>
                              </w:tblBorders>
                              <w:tblLook w:val="0620" w:firstRow="1" w:lastRow="0" w:firstColumn="0" w:lastColumn="0" w:noHBand="1" w:noVBand="1"/>
                            </w:tblPr>
                            <w:tblGrid>
                              <w:gridCol w:w="5823"/>
                            </w:tblGrid>
                            <w:tr w:rsidR="0097545E" w:rsidRPr="008318C2" w14:paraId="7FF462F2" w14:textId="77777777" w:rsidTr="006379A5">
                              <w:trPr>
                                <w:trHeight w:val="94"/>
                              </w:trPr>
                              <w:tc>
                                <w:tcPr>
                                  <w:tcW w:w="5823" w:type="dxa"/>
                                  <w:shd w:val="clear" w:color="auto" w:fill="F69200"/>
                                </w:tcPr>
                                <w:p w14:paraId="60DFACC8" w14:textId="77777777" w:rsidR="0097545E" w:rsidRPr="008318C2" w:rsidRDefault="0097545E" w:rsidP="0097545E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作り方</w:t>
                                  </w:r>
                                </w:p>
                              </w:tc>
                            </w:tr>
                            <w:tr w:rsidR="0097545E" w:rsidRPr="00A36CDA" w14:paraId="0DD98E3E" w14:textId="77777777" w:rsidTr="009A759F">
                              <w:trPr>
                                <w:trHeight w:val="3600"/>
                              </w:trPr>
                              <w:tc>
                                <w:tcPr>
                                  <w:tcW w:w="5823" w:type="dxa"/>
                                  <w:shd w:val="clear" w:color="auto" w:fill="auto"/>
                                </w:tcPr>
                                <w:p w14:paraId="1A9DE089" w14:textId="0A4EEDFB" w:rsidR="00E80B82" w:rsidRDefault="00E80B82" w:rsidP="00991F3A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①にんじんはイチョウ切り、キャベツは千切りにする。</w:t>
                                  </w:r>
                                </w:p>
                                <w:p w14:paraId="5C7AB4A3" w14:textId="6F53BE00" w:rsidR="00991F3A" w:rsidRDefault="00E80B82" w:rsidP="00E80B82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②フライパンに油を熱し、</w:t>
                                  </w:r>
                                  <w:r w:rsidR="00A44FEF"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豚肉と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①を炒める。</w:t>
                                  </w:r>
                                </w:p>
                                <w:p w14:paraId="049F5164" w14:textId="77777777" w:rsidR="00E80B82" w:rsidRDefault="00E80B82" w:rsidP="00E80B82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③ボウルに卵を溶きほぐし、②を入れて混ぜる。</w:t>
                                  </w:r>
                                </w:p>
                                <w:p w14:paraId="69ED7B7B" w14:textId="77777777" w:rsidR="00E80B82" w:rsidRDefault="00E80B82" w:rsidP="00E80B82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④フライパンに③を流しいれ、両面を焼く。</w:t>
                                  </w:r>
                                </w:p>
                                <w:p w14:paraId="633E0A21" w14:textId="6159D5CB" w:rsidR="00E80B82" w:rsidRDefault="00E80B82" w:rsidP="00A44FEF">
                                  <w:pPr>
                                    <w:ind w:left="220" w:hangingChars="100" w:hanging="220"/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⑤お好みでソース、かつお節、青のり、マヨネーズを</w:t>
                                  </w:r>
                                  <w:r w:rsidR="00A44FEF"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トッピングしたら完成。</w:t>
                                  </w:r>
                                </w:p>
                                <w:p w14:paraId="56953B86" w14:textId="77777777" w:rsidR="00A44FEF" w:rsidRDefault="00A44FEF" w:rsidP="00E80B82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</w:p>
                                <w:p w14:paraId="59899302" w14:textId="7AACE9E0" w:rsidR="00E80B82" w:rsidRPr="00991F3A" w:rsidRDefault="00E80B82" w:rsidP="00E80B82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＊オーブンの場合は160℃に予熱して20分焼く。</w:t>
                                  </w:r>
                                </w:p>
                              </w:tc>
                            </w:tr>
                          </w:tbl>
                          <w:p w14:paraId="13F7F865" w14:textId="77777777" w:rsidR="0097545E" w:rsidRPr="0097545E" w:rsidRDefault="00975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414D" id="テキスト ボックス 11" o:spid="_x0000_s1031" type="#_x0000_t202" style="position:absolute;left:0;text-align:left;margin-left:221.25pt;margin-top:3.75pt;width:330.75pt;height:2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" fillcolor="white [3201]" stroked="f" strokeweight=".5pt">
                <v:textbox>
                  <w:txbxContent>
                    <w:tbl>
                      <w:tblPr>
                        <w:tblW w:w="5823" w:type="dxa"/>
                        <w:tblBorders>
                          <w:top w:val="single" w:sz="8" w:space="0" w:color="F69200"/>
                          <w:left w:val="single" w:sz="8" w:space="0" w:color="F69200"/>
                          <w:bottom w:val="single" w:sz="8" w:space="0" w:color="F69200"/>
                          <w:right w:val="single" w:sz="8" w:space="0" w:color="F69200"/>
                        </w:tblBorders>
                        <w:tblLook w:val="0620" w:firstRow="1" w:lastRow="0" w:firstColumn="0" w:lastColumn="0" w:noHBand="1" w:noVBand="1"/>
                      </w:tblPr>
                      <w:tblGrid>
                        <w:gridCol w:w="5823"/>
                      </w:tblGrid>
                      <w:tr w:rsidR="0097545E" w:rsidRPr="008318C2" w14:paraId="7FF462F2" w14:textId="77777777" w:rsidTr="006379A5">
                        <w:trPr>
                          <w:trHeight w:val="94"/>
                        </w:trPr>
                        <w:tc>
                          <w:tcPr>
                            <w:tcW w:w="5823" w:type="dxa"/>
                            <w:shd w:val="clear" w:color="auto" w:fill="F69200"/>
                          </w:tcPr>
                          <w:p w14:paraId="60DFACC8" w14:textId="77777777" w:rsidR="0097545E" w:rsidRPr="008318C2" w:rsidRDefault="0097545E" w:rsidP="0097545E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作り方</w:t>
                            </w:r>
                          </w:p>
                        </w:tc>
                      </w:tr>
                      <w:tr w:rsidR="0097545E" w:rsidRPr="00A36CDA" w14:paraId="0DD98E3E" w14:textId="77777777" w:rsidTr="009A759F">
                        <w:trPr>
                          <w:trHeight w:val="3600"/>
                        </w:trPr>
                        <w:tc>
                          <w:tcPr>
                            <w:tcW w:w="5823" w:type="dxa"/>
                            <w:shd w:val="clear" w:color="auto" w:fill="auto"/>
                          </w:tcPr>
                          <w:p w14:paraId="1A9DE089" w14:textId="0A4EEDFB" w:rsidR="00E80B82" w:rsidRDefault="00E80B82" w:rsidP="00991F3A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①にんじんはイチョウ切り、キャベツは千切りにする。</w:t>
                            </w:r>
                          </w:p>
                          <w:p w14:paraId="5C7AB4A3" w14:textId="6F53BE00" w:rsidR="00991F3A" w:rsidRDefault="00E80B82" w:rsidP="00E80B82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②フライパンに油を熱し、</w:t>
                            </w:r>
                            <w:r w:rsidR="00A44FEF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豚肉と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①を炒める。</w:t>
                            </w:r>
                          </w:p>
                          <w:p w14:paraId="049F5164" w14:textId="77777777" w:rsidR="00E80B82" w:rsidRDefault="00E80B82" w:rsidP="00E80B82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③ボウルに卵を溶きほぐし、②を入れて混ぜる。</w:t>
                            </w:r>
                          </w:p>
                          <w:p w14:paraId="69ED7B7B" w14:textId="77777777" w:rsidR="00E80B82" w:rsidRDefault="00E80B82" w:rsidP="00E80B82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④フライパンに③を流しいれ、両面を焼く。</w:t>
                            </w:r>
                          </w:p>
                          <w:p w14:paraId="633E0A21" w14:textId="6159D5CB" w:rsidR="00E80B82" w:rsidRDefault="00E80B82" w:rsidP="00A44FEF">
                            <w:pPr>
                              <w:ind w:left="220" w:hangingChars="100" w:hanging="22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⑤お好みでソース、かつお節、青のり、マヨネーズを</w:t>
                            </w:r>
                            <w:r w:rsidR="00A44FEF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トッピングしたら完成。</w:t>
                            </w:r>
                          </w:p>
                          <w:p w14:paraId="56953B86" w14:textId="77777777" w:rsidR="00A44FEF" w:rsidRDefault="00A44FEF" w:rsidP="00E80B82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</w:p>
                          <w:p w14:paraId="59899302" w14:textId="7AACE9E0" w:rsidR="00E80B82" w:rsidRPr="00991F3A" w:rsidRDefault="00E80B82" w:rsidP="00E80B82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＊オーブンの場合は160℃に予熱して20分焼く。</w:t>
                            </w:r>
                          </w:p>
                        </w:tc>
                      </w:tr>
                    </w:tbl>
                    <w:p w14:paraId="13F7F865" w14:textId="77777777" w:rsidR="0097545E" w:rsidRPr="0097545E" w:rsidRDefault="0097545E"/>
                  </w:txbxContent>
                </v:textbox>
              </v:shape>
            </w:pict>
          </mc:Fallback>
        </mc:AlternateContent>
      </w:r>
    </w:p>
    <w:p w14:paraId="282023DA" w14:textId="04A81F84" w:rsidR="00641A69" w:rsidRPr="002970ED" w:rsidRDefault="00641A69" w:rsidP="002970ED"/>
    <w:p w14:paraId="740C39B5" w14:textId="77777777" w:rsidR="00C50885" w:rsidRDefault="00FF4A6E" w:rsidP="00641A69">
      <w:r>
        <w:rPr>
          <w:rFonts w:ascii="メイリオ" w:eastAsia="メイリオ" w:hAnsi="メイリオ" w:cs="メイリオ"/>
          <w:noProof/>
          <w:color w:val="2C629E"/>
          <w:sz w:val="23"/>
          <w:szCs w:val="23"/>
        </w:rPr>
        <w:drawing>
          <wp:anchor distT="0" distB="0" distL="114300" distR="114300" simplePos="0" relativeHeight="251674624" behindDoc="0" locked="0" layoutInCell="1" allowOverlap="1" wp14:anchorId="0B3D07A3" wp14:editId="5A1B308C">
            <wp:simplePos x="0" y="0"/>
            <wp:positionH relativeFrom="margin">
              <wp:posOffset>4742815</wp:posOffset>
            </wp:positionH>
            <wp:positionV relativeFrom="paragraph">
              <wp:posOffset>2465705</wp:posOffset>
            </wp:positionV>
            <wp:extent cx="1905000" cy="342900"/>
            <wp:effectExtent l="0" t="0" r="0" b="0"/>
            <wp:wrapNone/>
            <wp:docPr id="15" name="図 15" descr="社会福祉法人 聖隷福祉事業団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社会福祉法人 聖隷福祉事業団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0885" w:rsidSect="00641A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C16D" w14:textId="77777777" w:rsidR="00EF43AE" w:rsidRDefault="00EF43AE" w:rsidP="003D6E2C">
      <w:r>
        <w:separator/>
      </w:r>
    </w:p>
  </w:endnote>
  <w:endnote w:type="continuationSeparator" w:id="0">
    <w:p w14:paraId="3F426C37" w14:textId="77777777" w:rsidR="00EF43AE" w:rsidRDefault="00EF43AE" w:rsidP="003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6EA24" w14:textId="77777777" w:rsidR="00EF43AE" w:rsidRDefault="00EF43AE" w:rsidP="003D6E2C">
      <w:r>
        <w:separator/>
      </w:r>
    </w:p>
  </w:footnote>
  <w:footnote w:type="continuationSeparator" w:id="0">
    <w:p w14:paraId="78F9162D" w14:textId="77777777" w:rsidR="00EF43AE" w:rsidRDefault="00EF43AE" w:rsidP="003D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7493"/>
    <w:multiLevelType w:val="hybridMultilevel"/>
    <w:tmpl w:val="4AC61B50"/>
    <w:lvl w:ilvl="0" w:tplc="BEFEB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10CA7"/>
    <w:multiLevelType w:val="hybridMultilevel"/>
    <w:tmpl w:val="DB6C5D02"/>
    <w:lvl w:ilvl="0" w:tplc="DAC07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66B65"/>
    <w:multiLevelType w:val="hybridMultilevel"/>
    <w:tmpl w:val="6E9830D2"/>
    <w:lvl w:ilvl="0" w:tplc="8D3012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24739977">
    <w:abstractNumId w:val="2"/>
  </w:num>
  <w:num w:numId="2" w16cid:durableId="1711497480">
    <w:abstractNumId w:val="0"/>
  </w:num>
  <w:num w:numId="3" w16cid:durableId="46046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CF"/>
    <w:rsid w:val="0000211F"/>
    <w:rsid w:val="00010027"/>
    <w:rsid w:val="0003083B"/>
    <w:rsid w:val="00040CA0"/>
    <w:rsid w:val="00064BB2"/>
    <w:rsid w:val="000919B6"/>
    <w:rsid w:val="000A54DF"/>
    <w:rsid w:val="000B0988"/>
    <w:rsid w:val="000B563D"/>
    <w:rsid w:val="000C703A"/>
    <w:rsid w:val="000E1778"/>
    <w:rsid w:val="0010582D"/>
    <w:rsid w:val="00107869"/>
    <w:rsid w:val="00117C82"/>
    <w:rsid w:val="00143A3F"/>
    <w:rsid w:val="0015196F"/>
    <w:rsid w:val="0017164D"/>
    <w:rsid w:val="001930BA"/>
    <w:rsid w:val="001940E6"/>
    <w:rsid w:val="001A1BF6"/>
    <w:rsid w:val="001C06F5"/>
    <w:rsid w:val="001C7AE9"/>
    <w:rsid w:val="001D1F97"/>
    <w:rsid w:val="001E007C"/>
    <w:rsid w:val="00203FA8"/>
    <w:rsid w:val="002307EA"/>
    <w:rsid w:val="00231307"/>
    <w:rsid w:val="002576F8"/>
    <w:rsid w:val="00264605"/>
    <w:rsid w:val="002706D1"/>
    <w:rsid w:val="002970ED"/>
    <w:rsid w:val="002C6272"/>
    <w:rsid w:val="002C7673"/>
    <w:rsid w:val="002D370D"/>
    <w:rsid w:val="002F7BC2"/>
    <w:rsid w:val="00302AF0"/>
    <w:rsid w:val="00305597"/>
    <w:rsid w:val="00334F2F"/>
    <w:rsid w:val="003506D9"/>
    <w:rsid w:val="00366777"/>
    <w:rsid w:val="0037348D"/>
    <w:rsid w:val="00376584"/>
    <w:rsid w:val="003A66E1"/>
    <w:rsid w:val="003B4928"/>
    <w:rsid w:val="003C4F0B"/>
    <w:rsid w:val="003D2FDB"/>
    <w:rsid w:val="003D5DF7"/>
    <w:rsid w:val="003D6E2C"/>
    <w:rsid w:val="003F117C"/>
    <w:rsid w:val="003F15AE"/>
    <w:rsid w:val="004159F5"/>
    <w:rsid w:val="00420335"/>
    <w:rsid w:val="00441039"/>
    <w:rsid w:val="00451C18"/>
    <w:rsid w:val="00460FF7"/>
    <w:rsid w:val="00466D26"/>
    <w:rsid w:val="00495D6A"/>
    <w:rsid w:val="004B58BF"/>
    <w:rsid w:val="004F73D4"/>
    <w:rsid w:val="005176DE"/>
    <w:rsid w:val="00521BF0"/>
    <w:rsid w:val="0052791E"/>
    <w:rsid w:val="00530F4B"/>
    <w:rsid w:val="00574762"/>
    <w:rsid w:val="005801C2"/>
    <w:rsid w:val="00591C16"/>
    <w:rsid w:val="00592553"/>
    <w:rsid w:val="005A1DCA"/>
    <w:rsid w:val="005B4CAE"/>
    <w:rsid w:val="005C03C2"/>
    <w:rsid w:val="00606575"/>
    <w:rsid w:val="00612787"/>
    <w:rsid w:val="00620CAD"/>
    <w:rsid w:val="00627312"/>
    <w:rsid w:val="006415C9"/>
    <w:rsid w:val="00641A69"/>
    <w:rsid w:val="00646D4D"/>
    <w:rsid w:val="006517D1"/>
    <w:rsid w:val="006A514A"/>
    <w:rsid w:val="006B4618"/>
    <w:rsid w:val="006C68BA"/>
    <w:rsid w:val="006E1C6C"/>
    <w:rsid w:val="006F08F0"/>
    <w:rsid w:val="00727D02"/>
    <w:rsid w:val="00731BD8"/>
    <w:rsid w:val="00775C31"/>
    <w:rsid w:val="007770D6"/>
    <w:rsid w:val="007A3240"/>
    <w:rsid w:val="007C6C09"/>
    <w:rsid w:val="007D1A9E"/>
    <w:rsid w:val="007D1B63"/>
    <w:rsid w:val="007F2B02"/>
    <w:rsid w:val="008125FC"/>
    <w:rsid w:val="00812B59"/>
    <w:rsid w:val="00817908"/>
    <w:rsid w:val="00840776"/>
    <w:rsid w:val="00847DCF"/>
    <w:rsid w:val="00883225"/>
    <w:rsid w:val="008850DA"/>
    <w:rsid w:val="00891D7E"/>
    <w:rsid w:val="00892D99"/>
    <w:rsid w:val="008B19F9"/>
    <w:rsid w:val="008B3C36"/>
    <w:rsid w:val="008D092E"/>
    <w:rsid w:val="008D56BE"/>
    <w:rsid w:val="008F2EBA"/>
    <w:rsid w:val="00953DF6"/>
    <w:rsid w:val="0097545E"/>
    <w:rsid w:val="0097658B"/>
    <w:rsid w:val="00983759"/>
    <w:rsid w:val="00991F3A"/>
    <w:rsid w:val="009A0388"/>
    <w:rsid w:val="009A5B0E"/>
    <w:rsid w:val="009A759F"/>
    <w:rsid w:val="009B25D8"/>
    <w:rsid w:val="009B5E37"/>
    <w:rsid w:val="009C03A1"/>
    <w:rsid w:val="009D6CE8"/>
    <w:rsid w:val="009E3B63"/>
    <w:rsid w:val="009F1B2A"/>
    <w:rsid w:val="009F387F"/>
    <w:rsid w:val="00A041BF"/>
    <w:rsid w:val="00A07F81"/>
    <w:rsid w:val="00A3154F"/>
    <w:rsid w:val="00A448D6"/>
    <w:rsid w:val="00A44FEF"/>
    <w:rsid w:val="00A47DDF"/>
    <w:rsid w:val="00A800EF"/>
    <w:rsid w:val="00AC6463"/>
    <w:rsid w:val="00AD4B12"/>
    <w:rsid w:val="00AE2BF5"/>
    <w:rsid w:val="00AF2B7E"/>
    <w:rsid w:val="00B03B19"/>
    <w:rsid w:val="00B24006"/>
    <w:rsid w:val="00B360E3"/>
    <w:rsid w:val="00B4015D"/>
    <w:rsid w:val="00B910B7"/>
    <w:rsid w:val="00BB72D0"/>
    <w:rsid w:val="00BC0E1D"/>
    <w:rsid w:val="00C07F36"/>
    <w:rsid w:val="00C236C6"/>
    <w:rsid w:val="00C26AC3"/>
    <w:rsid w:val="00C417A6"/>
    <w:rsid w:val="00C4201F"/>
    <w:rsid w:val="00C50885"/>
    <w:rsid w:val="00C61590"/>
    <w:rsid w:val="00C76715"/>
    <w:rsid w:val="00CA359F"/>
    <w:rsid w:val="00CA583F"/>
    <w:rsid w:val="00CE4E00"/>
    <w:rsid w:val="00CE71BE"/>
    <w:rsid w:val="00D071DA"/>
    <w:rsid w:val="00D16634"/>
    <w:rsid w:val="00D211F6"/>
    <w:rsid w:val="00D51109"/>
    <w:rsid w:val="00D821FA"/>
    <w:rsid w:val="00DB2D22"/>
    <w:rsid w:val="00DD747B"/>
    <w:rsid w:val="00DE6DDB"/>
    <w:rsid w:val="00DF4361"/>
    <w:rsid w:val="00DF6368"/>
    <w:rsid w:val="00E263B1"/>
    <w:rsid w:val="00E31A91"/>
    <w:rsid w:val="00E44EBE"/>
    <w:rsid w:val="00E51CD2"/>
    <w:rsid w:val="00E6425A"/>
    <w:rsid w:val="00E70E8E"/>
    <w:rsid w:val="00E80B82"/>
    <w:rsid w:val="00E82312"/>
    <w:rsid w:val="00E96ABC"/>
    <w:rsid w:val="00EA67A1"/>
    <w:rsid w:val="00EF43AE"/>
    <w:rsid w:val="00F14664"/>
    <w:rsid w:val="00F16503"/>
    <w:rsid w:val="00F226BD"/>
    <w:rsid w:val="00F279BA"/>
    <w:rsid w:val="00F318A5"/>
    <w:rsid w:val="00F31C35"/>
    <w:rsid w:val="00F36CB7"/>
    <w:rsid w:val="00F37CD0"/>
    <w:rsid w:val="00F84493"/>
    <w:rsid w:val="00F87589"/>
    <w:rsid w:val="00FA179B"/>
    <w:rsid w:val="00FA6DA3"/>
    <w:rsid w:val="00FE2F05"/>
    <w:rsid w:val="00FF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37E27"/>
  <w15:docId w15:val="{EB56C254-3858-4DFA-9691-114F3B8A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7D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2">
    <w:name w:val="Light List Accent 3"/>
    <w:basedOn w:val="a1"/>
    <w:uiPriority w:val="61"/>
    <w:rsid w:val="005801C2"/>
    <w:rPr>
      <w:kern w:val="0"/>
      <w:sz w:val="22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paragraph" w:styleId="a3">
    <w:name w:val="List Paragraph"/>
    <w:basedOn w:val="a"/>
    <w:uiPriority w:val="34"/>
    <w:qFormat/>
    <w:rsid w:val="00BC0E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6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E2C"/>
  </w:style>
  <w:style w:type="paragraph" w:styleId="a6">
    <w:name w:val="footer"/>
    <w:basedOn w:val="a"/>
    <w:link w:val="a7"/>
    <w:uiPriority w:val="99"/>
    <w:unhideWhenUsed/>
    <w:rsid w:val="003D6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E2C"/>
  </w:style>
  <w:style w:type="paragraph" w:styleId="a8">
    <w:name w:val="Balloon Text"/>
    <w:basedOn w:val="a"/>
    <w:link w:val="a9"/>
    <w:uiPriority w:val="99"/>
    <w:semiHidden/>
    <w:unhideWhenUsed/>
    <w:rsid w:val="00DB2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irei.or.jp/hq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9BB7-BE54-441C-B593-52975037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高塚康弘</dc:creator>
  <cp:lastModifiedBy>078266 小杉 友香</cp:lastModifiedBy>
  <cp:revision>2</cp:revision>
  <cp:lastPrinted>2025-01-15T02:25:00Z</cp:lastPrinted>
  <dcterms:created xsi:type="dcterms:W3CDTF">2025-06-03T07:20:00Z</dcterms:created>
  <dcterms:modified xsi:type="dcterms:W3CDTF">2025-06-03T07:20:00Z</dcterms:modified>
</cp:coreProperties>
</file>