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B9" w:rsidRDefault="00185C8C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聖隷富士</w:t>
      </w:r>
      <w:r w:rsidR="00DA7AD2">
        <w:rPr>
          <w:rFonts w:hint="eastAsia"/>
          <w:sz w:val="40"/>
        </w:rPr>
        <w:t>病院</w:t>
      </w:r>
      <w:r w:rsidR="00FF42B9">
        <w:rPr>
          <w:rFonts w:hint="eastAsia"/>
          <w:sz w:val="40"/>
        </w:rPr>
        <w:t>検査依頼票</w:t>
      </w:r>
      <w:r w:rsidR="00DA7AD2">
        <w:rPr>
          <w:rFonts w:hint="eastAsia"/>
          <w:sz w:val="40"/>
        </w:rPr>
        <w:t>（</w:t>
      </w:r>
      <w:r w:rsidR="00DA7AD2">
        <w:rPr>
          <w:rFonts w:hint="eastAsia"/>
          <w:sz w:val="40"/>
        </w:rPr>
        <w:t>CT or MRI)</w:t>
      </w:r>
    </w:p>
    <w:p w:rsidR="00FF42B9" w:rsidRDefault="00DA7AD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※どちらかに○を付けてください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3780"/>
      </w:tblGrid>
      <w:tr w:rsidR="00FF42B9" w:rsidRPr="00C07D7B" w:rsidTr="00C07D7B">
        <w:trPr>
          <w:trHeight w:val="273"/>
        </w:trPr>
        <w:tc>
          <w:tcPr>
            <w:tcW w:w="1179" w:type="dxa"/>
            <w:shd w:val="clear" w:color="auto" w:fill="auto"/>
          </w:tcPr>
          <w:p w:rsidR="00FF42B9" w:rsidRDefault="00082406" w:rsidP="00C07D7B">
            <w:r>
              <w:rPr>
                <w:rFonts w:hint="eastAsia"/>
              </w:rPr>
              <w:t>ふりがな</w:t>
            </w:r>
          </w:p>
        </w:tc>
        <w:tc>
          <w:tcPr>
            <w:tcW w:w="3780" w:type="dxa"/>
            <w:shd w:val="clear" w:color="auto" w:fill="auto"/>
          </w:tcPr>
          <w:p w:rsidR="00FF42B9" w:rsidRDefault="00FF42B9" w:rsidP="00C07D7B"/>
        </w:tc>
      </w:tr>
      <w:tr w:rsidR="00FF42B9" w:rsidRPr="00C07D7B" w:rsidTr="00C07D7B">
        <w:trPr>
          <w:trHeight w:val="618"/>
        </w:trPr>
        <w:tc>
          <w:tcPr>
            <w:tcW w:w="1179" w:type="dxa"/>
            <w:shd w:val="clear" w:color="auto" w:fill="auto"/>
          </w:tcPr>
          <w:p w:rsidR="00FF42B9" w:rsidRPr="00C07D7B" w:rsidRDefault="00FF42B9" w:rsidP="00C07D7B">
            <w:pPr>
              <w:rPr>
                <w:sz w:val="24"/>
              </w:rPr>
            </w:pPr>
            <w:r w:rsidRPr="00C07D7B">
              <w:rPr>
                <w:rFonts w:hint="eastAsia"/>
                <w:sz w:val="24"/>
              </w:rPr>
              <w:t>氏名</w:t>
            </w:r>
          </w:p>
        </w:tc>
        <w:tc>
          <w:tcPr>
            <w:tcW w:w="3780" w:type="dxa"/>
            <w:shd w:val="clear" w:color="auto" w:fill="auto"/>
          </w:tcPr>
          <w:p w:rsidR="00DC3AD0" w:rsidRDefault="00DA7AD2" w:rsidP="00C07D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  <w:p w:rsidR="00FF42B9" w:rsidRDefault="00FF42B9" w:rsidP="00C07D7B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</w:tr>
      <w:tr w:rsidR="00FF42B9" w:rsidRPr="00C07D7B" w:rsidTr="00C07D7B">
        <w:trPr>
          <w:trHeight w:val="412"/>
        </w:trPr>
        <w:tc>
          <w:tcPr>
            <w:tcW w:w="1179" w:type="dxa"/>
            <w:shd w:val="clear" w:color="auto" w:fill="auto"/>
          </w:tcPr>
          <w:p w:rsidR="00FF42B9" w:rsidRPr="00C07D7B" w:rsidRDefault="00FF42B9" w:rsidP="00C07D7B">
            <w:pPr>
              <w:rPr>
                <w:sz w:val="24"/>
              </w:rPr>
            </w:pPr>
            <w:r w:rsidRPr="00C07D7B">
              <w:rPr>
                <w:rFonts w:hint="eastAsia"/>
                <w:sz w:val="24"/>
              </w:rPr>
              <w:t>生年月日</w:t>
            </w:r>
          </w:p>
        </w:tc>
        <w:tc>
          <w:tcPr>
            <w:tcW w:w="3780" w:type="dxa"/>
            <w:shd w:val="clear" w:color="auto" w:fill="auto"/>
          </w:tcPr>
          <w:p w:rsidR="00DC3AD0" w:rsidRDefault="00DC3AD0" w:rsidP="00C07D7B"/>
        </w:tc>
      </w:tr>
      <w:tr w:rsidR="00FF42B9" w:rsidRPr="00C07D7B" w:rsidTr="00C07D7B">
        <w:trPr>
          <w:trHeight w:val="330"/>
        </w:trPr>
        <w:tc>
          <w:tcPr>
            <w:tcW w:w="1179" w:type="dxa"/>
            <w:shd w:val="clear" w:color="auto" w:fill="auto"/>
          </w:tcPr>
          <w:p w:rsidR="00FF42B9" w:rsidRPr="00C07D7B" w:rsidRDefault="00DC3AD0" w:rsidP="00C07D7B">
            <w:pPr>
              <w:rPr>
                <w:sz w:val="24"/>
              </w:rPr>
            </w:pPr>
            <w:r w:rsidRPr="00C07D7B">
              <w:rPr>
                <w:rFonts w:hint="eastAsia"/>
                <w:sz w:val="24"/>
              </w:rPr>
              <w:t>住所</w:t>
            </w:r>
          </w:p>
        </w:tc>
        <w:tc>
          <w:tcPr>
            <w:tcW w:w="3780" w:type="dxa"/>
            <w:shd w:val="clear" w:color="auto" w:fill="auto"/>
          </w:tcPr>
          <w:p w:rsidR="00DC3AD0" w:rsidRDefault="00FF42B9" w:rsidP="00C07D7B">
            <w:r>
              <w:rPr>
                <w:rFonts w:hint="eastAsia"/>
              </w:rPr>
              <w:t xml:space="preserve">　　</w:t>
            </w:r>
          </w:p>
        </w:tc>
      </w:tr>
      <w:tr w:rsidR="00DC3AD0" w:rsidRPr="00C07D7B" w:rsidTr="00C07D7B">
        <w:trPr>
          <w:trHeight w:val="308"/>
        </w:trPr>
        <w:tc>
          <w:tcPr>
            <w:tcW w:w="1179" w:type="dxa"/>
            <w:shd w:val="clear" w:color="auto" w:fill="auto"/>
          </w:tcPr>
          <w:p w:rsidR="00DC3AD0" w:rsidRPr="00C07D7B" w:rsidRDefault="00DC3AD0" w:rsidP="00C07D7B">
            <w:pPr>
              <w:rPr>
                <w:rFonts w:hint="eastAsia"/>
                <w:sz w:val="24"/>
              </w:rPr>
            </w:pPr>
            <w:r w:rsidRPr="00C07D7B">
              <w:rPr>
                <w:rFonts w:hint="eastAsia"/>
                <w:sz w:val="24"/>
              </w:rPr>
              <w:t>TEL</w:t>
            </w:r>
          </w:p>
        </w:tc>
        <w:tc>
          <w:tcPr>
            <w:tcW w:w="3780" w:type="dxa"/>
            <w:shd w:val="clear" w:color="auto" w:fill="auto"/>
          </w:tcPr>
          <w:p w:rsidR="00DC3AD0" w:rsidRDefault="00DC3AD0" w:rsidP="00C07D7B">
            <w:pPr>
              <w:rPr>
                <w:rFonts w:hint="eastAsia"/>
              </w:rPr>
            </w:pPr>
          </w:p>
        </w:tc>
      </w:tr>
      <w:tr w:rsidR="00DC3AD0" w:rsidRPr="00C07D7B" w:rsidTr="00C07D7B">
        <w:trPr>
          <w:trHeight w:val="796"/>
        </w:trPr>
        <w:tc>
          <w:tcPr>
            <w:tcW w:w="1179" w:type="dxa"/>
            <w:shd w:val="clear" w:color="auto" w:fill="auto"/>
          </w:tcPr>
          <w:p w:rsidR="00DC3AD0" w:rsidRPr="00C07D7B" w:rsidRDefault="00DC3AD0" w:rsidP="00C07D7B">
            <w:pPr>
              <w:rPr>
                <w:rFonts w:hint="eastAsia"/>
                <w:sz w:val="24"/>
              </w:rPr>
            </w:pPr>
            <w:r w:rsidRPr="00C07D7B">
              <w:rPr>
                <w:rFonts w:hint="eastAsia"/>
                <w:sz w:val="24"/>
              </w:rPr>
              <w:t>撮影日時</w:t>
            </w:r>
          </w:p>
        </w:tc>
        <w:tc>
          <w:tcPr>
            <w:tcW w:w="3780" w:type="dxa"/>
            <w:shd w:val="clear" w:color="auto" w:fill="auto"/>
          </w:tcPr>
          <w:p w:rsidR="00DC3AD0" w:rsidRDefault="00DC3AD0" w:rsidP="00C07D7B">
            <w:pPr>
              <w:ind w:firstLineChars="500" w:firstLine="1050"/>
            </w:pPr>
            <w:r>
              <w:rPr>
                <w:rFonts w:hint="eastAsia"/>
              </w:rPr>
              <w:t xml:space="preserve">年　　月　　日　　　</w:t>
            </w:r>
          </w:p>
          <w:p w:rsidR="00DC3AD0" w:rsidRDefault="00DC3AD0" w:rsidP="00C07D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時　　分頃</w:t>
            </w:r>
          </w:p>
        </w:tc>
      </w:tr>
    </w:tbl>
    <w:p w:rsidR="00EA7F0E" w:rsidRPr="00EA7F0E" w:rsidRDefault="00EA7F0E" w:rsidP="00EA7F0E">
      <w:pPr>
        <w:rPr>
          <w:vanish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745"/>
      </w:tblGrid>
      <w:tr w:rsidR="00FF42B9" w:rsidRPr="008E39C7">
        <w:trPr>
          <w:trHeight w:val="53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依頼医院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7" w:rsidRPr="008E39C7" w:rsidRDefault="008E39C7" w:rsidP="002B66E1">
            <w:pPr>
              <w:rPr>
                <w:sz w:val="28"/>
                <w:szCs w:val="28"/>
              </w:rPr>
            </w:pPr>
          </w:p>
        </w:tc>
      </w:tr>
      <w:tr w:rsidR="00FF42B9">
        <w:trPr>
          <w:trHeight w:val="71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依頼医師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Pr="008E39C7" w:rsidRDefault="00FF42B9" w:rsidP="008E39C7">
            <w:pPr>
              <w:jc w:val="center"/>
              <w:rPr>
                <w:sz w:val="28"/>
                <w:szCs w:val="28"/>
              </w:rPr>
            </w:pPr>
          </w:p>
        </w:tc>
      </w:tr>
      <w:tr w:rsidR="00FF42B9">
        <w:trPr>
          <w:trHeight w:val="69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 w:rsidP="008E39C7">
            <w:pPr>
              <w:jc w:val="center"/>
            </w:pPr>
          </w:p>
        </w:tc>
      </w:tr>
      <w:tr w:rsidR="00FF42B9">
        <w:trPr>
          <w:trHeight w:val="70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 w:rsidP="008E39C7">
            <w:pPr>
              <w:jc w:val="center"/>
            </w:pPr>
          </w:p>
        </w:tc>
      </w:tr>
    </w:tbl>
    <w:p w:rsidR="00FF42B9" w:rsidRDefault="00FF42B9">
      <w:pPr>
        <w:rPr>
          <w:rFonts w:hint="eastAsia"/>
          <w:sz w:val="16"/>
          <w:szCs w:val="16"/>
        </w:rPr>
      </w:pPr>
    </w:p>
    <w:p w:rsidR="00DC3AD0" w:rsidRPr="0058739E" w:rsidRDefault="00DC3AD0">
      <w:pPr>
        <w:rPr>
          <w:rFonts w:hint="eastAsia"/>
          <w:sz w:val="16"/>
          <w:szCs w:val="16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1800"/>
        <w:gridCol w:w="5760"/>
      </w:tblGrid>
      <w:tr w:rsidR="00FF42B9">
        <w:trPr>
          <w:trHeight w:val="1074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DA7AD2">
            <w:pPr>
              <w:jc w:val="center"/>
            </w:pPr>
            <w:r>
              <w:rPr>
                <w:rFonts w:hint="eastAsia"/>
              </w:rPr>
              <w:t>疾患</w:t>
            </w:r>
            <w:r w:rsidR="00FF42B9">
              <w:rPr>
                <w:rFonts w:hint="eastAsia"/>
              </w:rPr>
              <w:t>名（疑い）</w:t>
            </w:r>
          </w:p>
          <w:p w:rsidR="00FF42B9" w:rsidRDefault="00FF42B9">
            <w:pPr>
              <w:jc w:val="center"/>
            </w:pPr>
            <w:r>
              <w:rPr>
                <w:rFonts w:hint="eastAsia"/>
              </w:rPr>
              <w:t>（必ずご記入下さい）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B9" w:rsidRDefault="00FF42B9">
            <w:pPr>
              <w:jc w:val="center"/>
              <w:rPr>
                <w:sz w:val="40"/>
              </w:rPr>
            </w:pPr>
          </w:p>
        </w:tc>
      </w:tr>
      <w:tr w:rsidR="00FF42B9">
        <w:trPr>
          <w:cantSplit/>
          <w:trHeight w:val="370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Pr="00412FC3" w:rsidRDefault="00FF42B9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検査項目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特に観察したい臓器</w:t>
            </w:r>
            <w:r w:rsidR="00DA7AD2">
              <w:rPr>
                <w:rFonts w:hint="eastAsia"/>
                <w:sz w:val="24"/>
              </w:rPr>
              <w:t>や関節</w:t>
            </w:r>
          </w:p>
          <w:p w:rsidR="00FF42B9" w:rsidRDefault="00FF4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撮影方向等希望ありましたらお願いします</w:t>
            </w:r>
          </w:p>
        </w:tc>
      </w:tr>
      <w:tr w:rsidR="009A05B4">
        <w:trPr>
          <w:cantSplit/>
          <w:trHeight w:val="35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部位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DA7AD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下欄に○を記載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24"/>
              </w:rPr>
            </w:pPr>
          </w:p>
        </w:tc>
      </w:tr>
      <w:tr w:rsidR="009A05B4">
        <w:trPr>
          <w:cantSplit/>
          <w:trHeight w:val="3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頭部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3" w:rsidRDefault="00A87953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</w:p>
          <w:p w:rsidR="00A87953" w:rsidRDefault="00A87953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</w:p>
          <w:p w:rsidR="00A87953" w:rsidRDefault="00A87953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</w:p>
          <w:p w:rsidR="00A87953" w:rsidRDefault="00A87953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</w:p>
          <w:p w:rsidR="00A87953" w:rsidRDefault="00A87953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</w:p>
          <w:p w:rsidR="00A87953" w:rsidRDefault="00A87953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</w:p>
          <w:p w:rsidR="007155A2" w:rsidRDefault="007155A2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</w:p>
          <w:p w:rsidR="00C34902" w:rsidRDefault="00C34902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①読影（</w:t>
            </w:r>
            <w:r w:rsidR="00DA7AD2" w:rsidRPr="00A8795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、</w:t>
            </w:r>
            <w:r w:rsidR="00DA7AD2" w:rsidRPr="00A87953"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>）</w:t>
            </w:r>
            <w:r w:rsidR="00A87953">
              <w:rPr>
                <w:rFonts w:hint="eastAsia"/>
                <w:szCs w:val="21"/>
              </w:rPr>
              <w:t>。</w:t>
            </w:r>
          </w:p>
          <w:p w:rsidR="00DA7AD2" w:rsidRPr="00A87953" w:rsidRDefault="00C34902" w:rsidP="00A87953">
            <w:pPr>
              <w:adjustRightInd w:val="0"/>
              <w:ind w:leftChars="100" w:lef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②至急読影（要、不要）</w:t>
            </w:r>
            <w:r w:rsidR="00DA7AD2" w:rsidRPr="00A87953">
              <w:rPr>
                <w:rFonts w:hint="eastAsia"/>
                <w:szCs w:val="21"/>
              </w:rPr>
              <w:t>次回診察日（</w:t>
            </w:r>
            <w:r w:rsidR="00DA7AD2" w:rsidRPr="00A87953">
              <w:rPr>
                <w:rFonts w:hint="eastAsia"/>
                <w:szCs w:val="21"/>
                <w:u w:val="single"/>
              </w:rPr>
              <w:t xml:space="preserve">　　</w:t>
            </w:r>
            <w:r w:rsidR="00DA7AD2" w:rsidRPr="00A87953">
              <w:rPr>
                <w:rFonts w:hint="eastAsia"/>
                <w:szCs w:val="21"/>
              </w:rPr>
              <w:t>月</w:t>
            </w:r>
            <w:r w:rsidR="00DA7AD2" w:rsidRPr="00A87953">
              <w:rPr>
                <w:rFonts w:hint="eastAsia"/>
                <w:szCs w:val="21"/>
                <w:u w:val="single"/>
              </w:rPr>
              <w:t xml:space="preserve">　　</w:t>
            </w:r>
            <w:r w:rsidR="00DA7AD2" w:rsidRPr="00A87953">
              <w:rPr>
                <w:rFonts w:hint="eastAsia"/>
                <w:szCs w:val="21"/>
              </w:rPr>
              <w:t>日）</w:t>
            </w:r>
          </w:p>
          <w:p w:rsidR="00DA7AD2" w:rsidRPr="00DA7AD2" w:rsidRDefault="00DA7AD2" w:rsidP="00A87953">
            <w:pPr>
              <w:adjustRightInd w:val="0"/>
              <w:spacing w:line="240" w:lineRule="atLeast"/>
              <w:ind w:leftChars="100" w:left="210"/>
              <w:jc w:val="left"/>
              <w:rPr>
                <w:sz w:val="28"/>
                <w:szCs w:val="28"/>
              </w:rPr>
            </w:pPr>
            <w:r w:rsidRPr="00A87953">
              <w:rPr>
                <w:rFonts w:hint="eastAsia"/>
                <w:szCs w:val="21"/>
              </w:rPr>
              <w:t>検査後</w:t>
            </w:r>
            <w:r w:rsidRPr="00A87953">
              <w:rPr>
                <w:rFonts w:hint="eastAsia"/>
                <w:szCs w:val="21"/>
              </w:rPr>
              <w:t>1</w:t>
            </w:r>
            <w:r w:rsidRPr="00A87953">
              <w:rPr>
                <w:rFonts w:hint="eastAsia"/>
                <w:szCs w:val="21"/>
              </w:rPr>
              <w:t>週間以内にレポートが必要な場合に</w:t>
            </w:r>
            <w:r w:rsidR="00C34902">
              <w:rPr>
                <w:rFonts w:hint="eastAsia"/>
                <w:szCs w:val="21"/>
              </w:rPr>
              <w:t>②は</w:t>
            </w:r>
            <w:r w:rsidRPr="00A87953">
              <w:rPr>
                <w:rFonts w:hint="eastAsia"/>
                <w:szCs w:val="21"/>
              </w:rPr>
              <w:t>記載してください。郵送が間に合わないことが予測された場合</w:t>
            </w:r>
            <w:r w:rsidRPr="00A87953">
              <w:rPr>
                <w:rFonts w:hint="eastAsia"/>
                <w:szCs w:val="21"/>
              </w:rPr>
              <w:t>FAX</w:t>
            </w:r>
            <w:r w:rsidRPr="00A87953">
              <w:rPr>
                <w:rFonts w:hint="eastAsia"/>
                <w:szCs w:val="21"/>
              </w:rPr>
              <w:t>で送信します。</w:t>
            </w:r>
          </w:p>
        </w:tc>
      </w:tr>
      <w:tr w:rsidR="009A05B4">
        <w:trPr>
          <w:cantSplit/>
          <w:trHeight w:val="36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頸部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9A05B4">
        <w:trPr>
          <w:cantSplit/>
          <w:trHeight w:val="36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胸部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9A05B4">
        <w:trPr>
          <w:cantSplit/>
          <w:trHeight w:val="35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上腹部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9A05B4">
        <w:trPr>
          <w:cantSplit/>
          <w:trHeight w:val="36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骨盤腔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9A05B4">
        <w:trPr>
          <w:cantSplit/>
          <w:trHeight w:val="349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四肢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9A05B4">
        <w:trPr>
          <w:cantSplit/>
          <w:trHeight w:val="37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頚椎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9A05B4">
        <w:trPr>
          <w:cantSplit/>
          <w:trHeight w:val="3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胸椎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9A05B4">
        <w:trPr>
          <w:cantSplit/>
          <w:trHeight w:val="36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  <w:r w:rsidRPr="00412FC3">
              <w:rPr>
                <w:rFonts w:hint="eastAsia"/>
                <w:sz w:val="26"/>
                <w:szCs w:val="26"/>
              </w:rPr>
              <w:t>腰椎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Pr="00412FC3" w:rsidRDefault="009A0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B4" w:rsidRDefault="009A05B4">
            <w:pPr>
              <w:widowControl/>
              <w:jc w:val="center"/>
              <w:rPr>
                <w:sz w:val="40"/>
              </w:rPr>
            </w:pPr>
          </w:p>
        </w:tc>
      </w:tr>
      <w:tr w:rsidR="00FF42B9" w:rsidTr="00A87953">
        <w:trPr>
          <w:cantSplit/>
          <w:trHeight w:val="887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Pr="00412FC3" w:rsidRDefault="00FF4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B9" w:rsidRDefault="00FF42B9">
            <w:pPr>
              <w:widowControl/>
              <w:jc w:val="center"/>
              <w:rPr>
                <w:sz w:val="40"/>
              </w:rPr>
            </w:pPr>
          </w:p>
        </w:tc>
      </w:tr>
    </w:tbl>
    <w:p w:rsidR="00412FC3" w:rsidRDefault="00A87953" w:rsidP="0069785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特殊撮影および画像処理依頼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5055"/>
      </w:tblGrid>
      <w:tr w:rsidR="007155A2" w:rsidTr="00DC3AD0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4680" w:type="dxa"/>
          </w:tcPr>
          <w:p w:rsidR="007155A2" w:rsidRDefault="007155A2" w:rsidP="00A87953">
            <w:pPr>
              <w:ind w:left="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CT</w:t>
            </w:r>
          </w:p>
          <w:p w:rsidR="007155A2" w:rsidRDefault="007155A2" w:rsidP="00A87953">
            <w:pPr>
              <w:ind w:left="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・骨</w:t>
            </w:r>
            <w:r>
              <w:rPr>
                <w:rFonts w:hint="eastAsia"/>
                <w:sz w:val="24"/>
              </w:rPr>
              <w:t>3D</w:t>
            </w:r>
            <w:r>
              <w:rPr>
                <w:rFonts w:hint="eastAsia"/>
                <w:sz w:val="24"/>
              </w:rPr>
              <w:t>構築</w:t>
            </w:r>
          </w:p>
          <w:p w:rsidR="007155A2" w:rsidRDefault="007155A2" w:rsidP="00A87953">
            <w:pPr>
              <w:ind w:left="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・骨多断面再構成</w:t>
            </w:r>
          </w:p>
          <w:p w:rsidR="007155A2" w:rsidRDefault="007155A2" w:rsidP="00A87953">
            <w:pPr>
              <w:ind w:left="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）</w:t>
            </w:r>
          </w:p>
        </w:tc>
        <w:tc>
          <w:tcPr>
            <w:tcW w:w="5055" w:type="dxa"/>
          </w:tcPr>
          <w:p w:rsidR="007155A2" w:rsidRDefault="007155A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MRI</w:t>
            </w:r>
          </w:p>
          <w:p w:rsidR="007155A2" w:rsidRDefault="007155A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・頸部</w:t>
            </w:r>
            <w:r>
              <w:rPr>
                <w:rFonts w:hint="eastAsia"/>
                <w:sz w:val="24"/>
              </w:rPr>
              <w:t>MRA</w:t>
            </w:r>
          </w:p>
          <w:p w:rsidR="007155A2" w:rsidRDefault="007155A2" w:rsidP="007155A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・脂肪肝定量</w:t>
            </w:r>
          </w:p>
          <w:p w:rsidR="007155A2" w:rsidRDefault="007155A2" w:rsidP="007155A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・腎動脈</w:t>
            </w:r>
            <w:r>
              <w:rPr>
                <w:rFonts w:hint="eastAsia"/>
                <w:sz w:val="24"/>
              </w:rPr>
              <w:t>MRA</w:t>
            </w:r>
          </w:p>
          <w:p w:rsidR="007155A2" w:rsidRDefault="007155A2" w:rsidP="007155A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・下肢</w:t>
            </w:r>
            <w:r>
              <w:rPr>
                <w:rFonts w:hint="eastAsia"/>
                <w:sz w:val="24"/>
              </w:rPr>
              <w:t>MRA</w:t>
            </w:r>
          </w:p>
          <w:p w:rsidR="007155A2" w:rsidRDefault="007155A2" w:rsidP="007155A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）</w:t>
            </w:r>
          </w:p>
        </w:tc>
      </w:tr>
    </w:tbl>
    <w:p w:rsidR="00412FC3" w:rsidRDefault="009752D2" w:rsidP="00412FC3">
      <w:pPr>
        <w:ind w:right="-81"/>
        <w:jc w:val="right"/>
      </w:pPr>
      <w:r>
        <w:rPr>
          <w:rFonts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3768725</wp:posOffset>
                </wp:positionV>
                <wp:extent cx="6400800" cy="2400300"/>
                <wp:effectExtent l="9525" t="6350" r="9525" b="1270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400300"/>
                          <a:chOff x="954" y="11678"/>
                          <a:chExt cx="10080" cy="378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4" y="12038"/>
                            <a:ext cx="10080" cy="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11678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2FC3" w:rsidRPr="00D95486" w:rsidRDefault="00412FC3" w:rsidP="00412FC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D95486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MRI</w:t>
                              </w:r>
                              <w:r w:rsidRPr="00D95486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問診票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9pt;margin-top:296.75pt;width:7in;height:189pt;z-index:251657728" coordorigin="954,11678" coordsize="1008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">
                <v:rect id="Rectangle 14" o:spid="_x0000_s1027" style="position:absolute;left:954;top:12038;width:1008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oU8MA&#10;AADaAAAADwAAAGRycy9kb3ducmV2LnhtbESPQYvCMBSE74L/IbwFb5paFpGuUcqKsgcRdZcFb4/m&#10;2Vabl9JErf56Iwgeh5n5hpnMWlOJCzWutKxgOIhAEGdWl5wr+Ptd9McgnEfWWFkmBTdyMJt2OxNM&#10;tL3yli47n4sAYZeggsL7OpHSZQUZdANbEwfvYBuDPsgml7rBa4CbSsZRNJIGSw4LBdb0XVB22p2N&#10;gm3ajpb3cv/pVv/pcF3H8000PyrV+2jTLxCeWv8Ov9o/WkEMzyvh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oU8MAAADaAAAADwAAAAAAAAAAAAAAAACYAgAAZHJzL2Rv&#10;d25yZXYueG1sUEsFBgAAAAAEAAQA9QAAAIgDAAAAAA=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914;top:1167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412FC3" w:rsidRPr="00D95486" w:rsidRDefault="00412FC3" w:rsidP="00412FC3">
                        <w:pPr>
                          <w:rPr>
                            <w:sz w:val="40"/>
                            <w:szCs w:val="40"/>
                          </w:rPr>
                        </w:pPr>
                        <w:r w:rsidRPr="00D95486">
                          <w:rPr>
                            <w:rFonts w:hint="eastAsia"/>
                            <w:sz w:val="40"/>
                            <w:szCs w:val="40"/>
                          </w:rPr>
                          <w:t>MRI</w:t>
                        </w:r>
                        <w:r w:rsidRPr="00D95486">
                          <w:rPr>
                            <w:rFonts w:hint="eastAsia"/>
                            <w:sz w:val="40"/>
                            <w:szCs w:val="40"/>
                          </w:rPr>
                          <w:t>問診票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FC3">
        <w:rPr>
          <w:rFonts w:hint="eastAsia"/>
        </w:rPr>
        <w:t>聖隷富士病院　放射線課</w:t>
      </w:r>
    </w:p>
    <w:sectPr w:rsidR="00412FC3" w:rsidSect="00412FC3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7B" w:rsidRDefault="00C07D7B" w:rsidP="00A77EFF">
      <w:r>
        <w:separator/>
      </w:r>
    </w:p>
  </w:endnote>
  <w:endnote w:type="continuationSeparator" w:id="0">
    <w:p w:rsidR="00C07D7B" w:rsidRDefault="00C07D7B" w:rsidP="00A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7B" w:rsidRDefault="00C07D7B" w:rsidP="00A77EFF">
      <w:r>
        <w:separator/>
      </w:r>
    </w:p>
  </w:footnote>
  <w:footnote w:type="continuationSeparator" w:id="0">
    <w:p w:rsidR="00C07D7B" w:rsidRDefault="00C07D7B" w:rsidP="00A7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8C"/>
    <w:rsid w:val="00066EED"/>
    <w:rsid w:val="00082406"/>
    <w:rsid w:val="000835EC"/>
    <w:rsid w:val="000D5837"/>
    <w:rsid w:val="000F5369"/>
    <w:rsid w:val="00185C8C"/>
    <w:rsid w:val="002510E0"/>
    <w:rsid w:val="002B66E1"/>
    <w:rsid w:val="00337589"/>
    <w:rsid w:val="0037548D"/>
    <w:rsid w:val="00412FC3"/>
    <w:rsid w:val="004C7893"/>
    <w:rsid w:val="0052599B"/>
    <w:rsid w:val="00535EB0"/>
    <w:rsid w:val="0058739E"/>
    <w:rsid w:val="00697852"/>
    <w:rsid w:val="007155A2"/>
    <w:rsid w:val="008E39C7"/>
    <w:rsid w:val="009752D2"/>
    <w:rsid w:val="009A05B4"/>
    <w:rsid w:val="00A31FDF"/>
    <w:rsid w:val="00A33E7B"/>
    <w:rsid w:val="00A379E3"/>
    <w:rsid w:val="00A77EFF"/>
    <w:rsid w:val="00A87953"/>
    <w:rsid w:val="00B50660"/>
    <w:rsid w:val="00B56884"/>
    <w:rsid w:val="00C07D7B"/>
    <w:rsid w:val="00C25FE5"/>
    <w:rsid w:val="00C34902"/>
    <w:rsid w:val="00C61DD7"/>
    <w:rsid w:val="00CD48F1"/>
    <w:rsid w:val="00D373E8"/>
    <w:rsid w:val="00D95486"/>
    <w:rsid w:val="00DA7AD2"/>
    <w:rsid w:val="00DC3AD0"/>
    <w:rsid w:val="00EA7F0E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9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7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7EFF"/>
    <w:rPr>
      <w:kern w:val="2"/>
      <w:sz w:val="21"/>
      <w:szCs w:val="24"/>
    </w:rPr>
  </w:style>
  <w:style w:type="paragraph" w:styleId="a6">
    <w:name w:val="footer"/>
    <w:basedOn w:val="a"/>
    <w:link w:val="a7"/>
    <w:rsid w:val="00A77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7EFF"/>
    <w:rPr>
      <w:kern w:val="2"/>
      <w:sz w:val="21"/>
      <w:szCs w:val="24"/>
    </w:rPr>
  </w:style>
  <w:style w:type="table" w:styleId="a8">
    <w:name w:val="Table Grid"/>
    <w:basedOn w:val="a1"/>
    <w:rsid w:val="00DC3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9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7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7EFF"/>
    <w:rPr>
      <w:kern w:val="2"/>
      <w:sz w:val="21"/>
      <w:szCs w:val="24"/>
    </w:rPr>
  </w:style>
  <w:style w:type="paragraph" w:styleId="a6">
    <w:name w:val="footer"/>
    <w:basedOn w:val="a"/>
    <w:link w:val="a7"/>
    <w:rsid w:val="00A77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7EFF"/>
    <w:rPr>
      <w:kern w:val="2"/>
      <w:sz w:val="21"/>
      <w:szCs w:val="24"/>
    </w:rPr>
  </w:style>
  <w:style w:type="table" w:styleId="a8">
    <w:name w:val="Table Grid"/>
    <w:basedOn w:val="a1"/>
    <w:rsid w:val="00DC3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吉原病院ＣＴ・ＭＲＩ検査依頼票</vt:lpstr>
      <vt:lpstr>吉原病院ＣＴ・ＭＲＩ検査依頼票</vt:lpstr>
    </vt:vector>
  </TitlesOfParts>
  <Company>吉原病院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吉原病院ＣＴ・ＭＲＩ検査依頼票</dc:title>
  <dc:creator>石津　文夫</dc:creator>
  <cp:lastModifiedBy>聖隷富士病院</cp:lastModifiedBy>
  <cp:revision>2</cp:revision>
  <cp:lastPrinted>2011-12-09T07:02:00Z</cp:lastPrinted>
  <dcterms:created xsi:type="dcterms:W3CDTF">2019-08-28T03:13:00Z</dcterms:created>
  <dcterms:modified xsi:type="dcterms:W3CDTF">2019-08-28T03:13:00Z</dcterms:modified>
</cp:coreProperties>
</file>