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1342"/>
        <w:gridCol w:w="1799"/>
      </w:tblGrid>
      <w:tr w:rsidR="009B154A" w:rsidTr="007E66D7">
        <w:tc>
          <w:tcPr>
            <w:tcW w:w="1418" w:type="dxa"/>
          </w:tcPr>
          <w:p w:rsidR="009B154A" w:rsidRPr="00002813" w:rsidRDefault="009B154A" w:rsidP="007E66D7">
            <w:pPr>
              <w:rPr>
                <w:rFonts w:ascii="Meiryo UI" w:eastAsia="Meiryo UI" w:hAnsi="Meiryo UI" w:cs="Meiryo UI"/>
                <w:sz w:val="21"/>
              </w:rPr>
            </w:pPr>
            <w:r w:rsidRPr="00002813">
              <w:rPr>
                <w:rFonts w:ascii="Meiryo UI" w:eastAsia="Meiryo UI" w:hAnsi="Meiryo UI" w:cs="Meiryo UI" w:hint="eastAsia"/>
                <w:sz w:val="21"/>
              </w:rPr>
              <w:t>※受験番号</w:t>
            </w:r>
          </w:p>
        </w:tc>
        <w:tc>
          <w:tcPr>
            <w:tcW w:w="1931" w:type="dxa"/>
          </w:tcPr>
          <w:p w:rsidR="009B154A" w:rsidRPr="00002813" w:rsidRDefault="009B154A" w:rsidP="007E66D7">
            <w:pPr>
              <w:rPr>
                <w:rFonts w:ascii="Meiryo UI" w:eastAsia="Meiryo UI" w:hAnsi="Meiryo UI" w:cs="Meiryo UI"/>
                <w:sz w:val="21"/>
              </w:rPr>
            </w:pPr>
          </w:p>
        </w:tc>
      </w:tr>
    </w:tbl>
    <w:p w:rsidR="009B154A" w:rsidRPr="000A0804" w:rsidRDefault="000A0804" w:rsidP="009B154A">
      <w:pPr>
        <w:rPr>
          <w:rFonts w:ascii="游明朝" w:eastAsia="游明朝" w:hAnsi="游明朝"/>
          <w:sz w:val="21"/>
          <w:u w:val="single"/>
        </w:rPr>
      </w:pPr>
      <w:r w:rsidRPr="000A0804">
        <w:rPr>
          <w:rFonts w:ascii="游明朝" w:eastAsia="游明朝" w:hAnsi="游明朝" w:hint="eastAsia"/>
          <w:sz w:val="21"/>
          <w:u w:val="single"/>
        </w:rPr>
        <w:t>申請者氏名：</w:t>
      </w:r>
      <w:r>
        <w:rPr>
          <w:rFonts w:ascii="游明朝" w:eastAsia="游明朝" w:hAnsi="游明朝" w:hint="eastAsia"/>
          <w:sz w:val="21"/>
          <w:u w:val="single"/>
        </w:rPr>
        <w:t xml:space="preserve">　　　　　　　　　　　　　　　　　　　　　　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701"/>
        <w:gridCol w:w="3405"/>
        <w:gridCol w:w="709"/>
        <w:gridCol w:w="3685"/>
      </w:tblGrid>
      <w:tr w:rsidR="00512D4F" w:rsidRPr="00555920" w:rsidTr="00F85ADC">
        <w:tc>
          <w:tcPr>
            <w:tcW w:w="701" w:type="dxa"/>
          </w:tcPr>
          <w:p w:rsidR="00512D4F" w:rsidRPr="00512D4F" w:rsidRDefault="00512D4F" w:rsidP="00512D4F">
            <w:pPr>
              <w:jc w:val="center"/>
              <w:rPr>
                <w:rFonts w:ascii="游明朝" w:eastAsia="游明朝" w:hAnsi="游明朝"/>
                <w:i/>
                <w:sz w:val="14"/>
                <w:szCs w:val="12"/>
              </w:rPr>
            </w:pPr>
            <w:r w:rsidRPr="00512D4F">
              <w:rPr>
                <w:rFonts w:ascii="游明朝" w:eastAsia="游明朝" w:hAnsi="游明朝" w:hint="eastAsia"/>
                <w:i/>
                <w:sz w:val="14"/>
                <w:szCs w:val="12"/>
              </w:rPr>
              <w:t>選択○</w:t>
            </w:r>
          </w:p>
        </w:tc>
        <w:tc>
          <w:tcPr>
            <w:tcW w:w="3405" w:type="dxa"/>
          </w:tcPr>
          <w:p w:rsidR="00512D4F" w:rsidRPr="00512D4F" w:rsidRDefault="00512D4F" w:rsidP="00512D4F">
            <w:pPr>
              <w:jc w:val="center"/>
              <w:rPr>
                <w:rFonts w:ascii="游明朝" w:eastAsia="游明朝" w:hAnsi="游明朝"/>
                <w:i/>
                <w:sz w:val="14"/>
                <w:szCs w:val="12"/>
              </w:rPr>
            </w:pPr>
            <w:r w:rsidRPr="00512D4F">
              <w:rPr>
                <w:rFonts w:ascii="游明朝" w:eastAsia="游明朝" w:hAnsi="游明朝" w:hint="eastAsia"/>
                <w:i/>
                <w:sz w:val="16"/>
                <w:szCs w:val="12"/>
              </w:rPr>
              <w:t>特定行為区分名</w:t>
            </w:r>
          </w:p>
        </w:tc>
        <w:tc>
          <w:tcPr>
            <w:tcW w:w="709" w:type="dxa"/>
          </w:tcPr>
          <w:p w:rsidR="00512D4F" w:rsidRPr="00555920" w:rsidRDefault="00512D4F" w:rsidP="00512D4F">
            <w:pPr>
              <w:jc w:val="center"/>
              <w:rPr>
                <w:rFonts w:ascii="游明朝" w:eastAsia="游明朝" w:hAnsi="游明朝"/>
                <w:sz w:val="14"/>
                <w:szCs w:val="12"/>
              </w:rPr>
            </w:pPr>
          </w:p>
        </w:tc>
        <w:tc>
          <w:tcPr>
            <w:tcW w:w="3685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動脈血液ガス分析</w:t>
            </w:r>
          </w:p>
        </w:tc>
      </w:tr>
      <w:tr w:rsidR="00512D4F" w:rsidRPr="00555920" w:rsidTr="00F85ADC">
        <w:tc>
          <w:tcPr>
            <w:tcW w:w="701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呼吸器（気道確保に係るもの）</w:t>
            </w:r>
          </w:p>
        </w:tc>
        <w:tc>
          <w:tcPr>
            <w:tcW w:w="709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栄養及び水分管理に係わる薬剤投与</w:t>
            </w:r>
          </w:p>
        </w:tc>
      </w:tr>
      <w:tr w:rsidR="00512D4F" w:rsidRPr="00555920" w:rsidTr="00F85ADC">
        <w:tc>
          <w:tcPr>
            <w:tcW w:w="701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呼吸器（人工呼吸療法に係るもの）</w:t>
            </w:r>
          </w:p>
        </w:tc>
        <w:tc>
          <w:tcPr>
            <w:tcW w:w="709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12D4F">
              <w:rPr>
                <w:rFonts w:ascii="游明朝" w:eastAsia="游明朝" w:hAnsi="游明朝" w:hint="eastAsia"/>
                <w:sz w:val="16"/>
                <w:szCs w:val="12"/>
              </w:rPr>
              <w:t>感染に係る薬剤投与関連</w:t>
            </w:r>
            <w:bookmarkStart w:id="0" w:name="_GoBack"/>
            <w:bookmarkEnd w:id="0"/>
          </w:p>
        </w:tc>
      </w:tr>
      <w:tr w:rsidR="00512D4F" w:rsidRPr="00555920" w:rsidTr="00F85ADC">
        <w:tc>
          <w:tcPr>
            <w:tcW w:w="701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呼吸器（長期呼吸療法に係るもの）</w:t>
            </w:r>
          </w:p>
        </w:tc>
        <w:tc>
          <w:tcPr>
            <w:tcW w:w="709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精神及び神経症状に係る薬剤投与</w:t>
            </w:r>
          </w:p>
        </w:tc>
      </w:tr>
      <w:tr w:rsidR="00512D4F" w:rsidRPr="00555920" w:rsidTr="00F85ADC">
        <w:tc>
          <w:tcPr>
            <w:tcW w:w="701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ろう孔管理</w:t>
            </w:r>
          </w:p>
        </w:tc>
        <w:tc>
          <w:tcPr>
            <w:tcW w:w="709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外科術後病棟管理領域ﾊﾟｯｹｰｼﾞ</w:t>
            </w:r>
          </w:p>
        </w:tc>
      </w:tr>
      <w:tr w:rsidR="00512D4F" w:rsidRPr="00555920" w:rsidTr="00F85ADC">
        <w:tc>
          <w:tcPr>
            <w:tcW w:w="701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pacing w:val="10"/>
                <w:sz w:val="14"/>
                <w:szCs w:val="12"/>
              </w:rPr>
            </w:pPr>
          </w:p>
        </w:tc>
        <w:tc>
          <w:tcPr>
            <w:tcW w:w="3405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創傷管理</w:t>
            </w:r>
          </w:p>
        </w:tc>
        <w:tc>
          <w:tcPr>
            <w:tcW w:w="709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</w:p>
        </w:tc>
        <w:tc>
          <w:tcPr>
            <w:tcW w:w="3685" w:type="dxa"/>
          </w:tcPr>
          <w:p w:rsidR="00512D4F" w:rsidRPr="00555920" w:rsidRDefault="00512D4F" w:rsidP="00512D4F">
            <w:pPr>
              <w:rPr>
                <w:rFonts w:ascii="游明朝" w:eastAsia="游明朝" w:hAnsi="游明朝"/>
                <w:sz w:val="16"/>
                <w:szCs w:val="12"/>
              </w:rPr>
            </w:pPr>
            <w:r w:rsidRPr="00555920">
              <w:rPr>
                <w:rFonts w:ascii="游明朝" w:eastAsia="游明朝" w:hAnsi="游明朝" w:hint="eastAsia"/>
                <w:sz w:val="16"/>
                <w:szCs w:val="12"/>
              </w:rPr>
              <w:t>術中麻酔管理領域ﾊﾟｯｹｰｼﾞ</w:t>
            </w:r>
          </w:p>
        </w:tc>
      </w:tr>
    </w:tbl>
    <w:p w:rsidR="002A21BC" w:rsidRPr="007F739C" w:rsidRDefault="002A21BC">
      <w:pPr>
        <w:rPr>
          <w:rFonts w:ascii="游明朝" w:eastAsia="游明朝" w:hAnsi="游明朝"/>
          <w:sz w:val="21"/>
        </w:rPr>
      </w:pPr>
    </w:p>
    <w:p w:rsidR="002A21BC" w:rsidRPr="009B154A" w:rsidRDefault="000F0F43" w:rsidP="00496411">
      <w:pPr>
        <w:jc w:val="center"/>
        <w:rPr>
          <w:rFonts w:ascii="游明朝" w:eastAsia="游明朝" w:hAnsi="游明朝" w:cs="ＭＳ ゴシック"/>
          <w:b/>
          <w:bCs/>
          <w:sz w:val="36"/>
          <w:szCs w:val="36"/>
        </w:rPr>
      </w:pPr>
      <w:r w:rsidRPr="009B154A">
        <w:rPr>
          <w:rFonts w:ascii="游明朝" w:eastAsia="游明朝" w:hAnsi="游明朝" w:cs="ＭＳ ゴシック" w:hint="eastAsia"/>
          <w:b/>
          <w:bCs/>
          <w:sz w:val="36"/>
          <w:szCs w:val="36"/>
        </w:rPr>
        <w:t>受講申請時チェックリスト</w:t>
      </w:r>
    </w:p>
    <w:p w:rsidR="006449B7" w:rsidRPr="00DE25A7" w:rsidRDefault="006449B7">
      <w:pPr>
        <w:rPr>
          <w:rFonts w:ascii="游明朝" w:eastAsia="游明朝" w:hAnsi="游明朝"/>
          <w:sz w:val="21"/>
          <w:szCs w:val="21"/>
        </w:rPr>
      </w:pPr>
    </w:p>
    <w:p w:rsidR="00BC263C" w:rsidRPr="00DE25A7" w:rsidRDefault="000F0F43" w:rsidP="00DE25A7">
      <w:pPr>
        <w:jc w:val="left"/>
        <w:rPr>
          <w:rFonts w:ascii="游明朝" w:eastAsia="游明朝" w:hAnsi="游明朝" w:cs="ＭＳ ゴシック"/>
          <w:sz w:val="21"/>
          <w:szCs w:val="21"/>
        </w:rPr>
      </w:pPr>
      <w:r w:rsidRPr="00DE25A7">
        <w:rPr>
          <w:rFonts w:ascii="游明朝" w:eastAsia="游明朝" w:hAnsi="游明朝" w:cs="ＭＳ ゴシック" w:hint="eastAsia"/>
          <w:sz w:val="21"/>
          <w:szCs w:val="21"/>
        </w:rPr>
        <w:t>書類送付前に各書類に不備が無いことを確認し、</w:t>
      </w:r>
      <w:r w:rsidR="00DE25A7" w:rsidRPr="00DE25A7">
        <w:rPr>
          <w:rFonts w:ascii="游明朝" w:eastAsia="游明朝" w:hAnsi="游明朝" w:cs="ＭＳ ゴシック" w:hint="eastAsia"/>
          <w:sz w:val="21"/>
          <w:szCs w:val="21"/>
        </w:rPr>
        <w:t>チェックボックスにレ点</w:t>
      </w:r>
      <w:r w:rsidRPr="00DE25A7">
        <w:rPr>
          <w:rFonts w:ascii="游明朝" w:eastAsia="游明朝" w:hAnsi="游明朝" w:cs="ＭＳ ゴシック" w:hint="eastAsia"/>
          <w:sz w:val="21"/>
          <w:szCs w:val="21"/>
        </w:rPr>
        <w:t>を入れ、このリストを同封のうえ、書類を提出してください。</w:t>
      </w:r>
    </w:p>
    <w:tbl>
      <w:tblPr>
        <w:tblStyle w:val="a8"/>
        <w:tblpPr w:leftFromText="142" w:rightFromText="142" w:vertAnchor="text" w:horzAnchor="margin" w:tblpXSpec="center" w:tblpY="429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253"/>
      </w:tblGrid>
      <w:tr w:rsidR="00D111A8" w:rsidRPr="00DE25A7" w:rsidTr="00DE25A7">
        <w:trPr>
          <w:trHeight w:val="62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1A8" w:rsidRPr="00DE25A7" w:rsidRDefault="00D111A8" w:rsidP="00A54CE5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1A8" w:rsidRPr="00DE25A7" w:rsidRDefault="009B154A" w:rsidP="00A54CE5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sz w:val="21"/>
                <w:szCs w:val="21"/>
              </w:rPr>
              <w:t>受講願書（様式1</w:t>
            </w:r>
            <w:r w:rsidR="00A54CE5" w:rsidRPr="00DE25A7">
              <w:rPr>
                <w:rFonts w:ascii="游明朝" w:eastAsia="游明朝" w:hAnsi="游明朝" w:hint="eastAsia"/>
                <w:sz w:val="21"/>
                <w:szCs w:val="21"/>
              </w:rPr>
              <w:t>）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1A8" w:rsidRPr="00DE25A7" w:rsidRDefault="009B154A" w:rsidP="00857DF3">
            <w:pPr>
              <w:jc w:val="left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ふりがな・押印はある</w:t>
            </w:r>
            <w:r w:rsidR="0041470F" w:rsidRPr="00DE25A7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か</w:t>
            </w:r>
          </w:p>
          <w:p w:rsidR="009B154A" w:rsidRPr="00DE25A7" w:rsidRDefault="009B154A" w:rsidP="00857DF3">
            <w:pPr>
              <w:jc w:val="left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選択区分に誤りはないか</w:t>
            </w:r>
          </w:p>
        </w:tc>
      </w:tr>
      <w:tr w:rsidR="00D111A8" w:rsidRPr="00DE25A7" w:rsidTr="00DE25A7">
        <w:trPr>
          <w:trHeight w:val="624"/>
        </w:trPr>
        <w:tc>
          <w:tcPr>
            <w:tcW w:w="1101" w:type="dxa"/>
            <w:vAlign w:val="center"/>
          </w:tcPr>
          <w:p w:rsidR="00D111A8" w:rsidRPr="00DE25A7" w:rsidRDefault="00D111A8" w:rsidP="00A54CE5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□</w:t>
            </w:r>
          </w:p>
        </w:tc>
        <w:tc>
          <w:tcPr>
            <w:tcW w:w="3118" w:type="dxa"/>
            <w:vAlign w:val="center"/>
          </w:tcPr>
          <w:p w:rsidR="00D111A8" w:rsidRPr="00DE25A7" w:rsidRDefault="00D111A8" w:rsidP="00A54CE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履歴書</w:t>
            </w:r>
            <w:r w:rsidR="009B154A"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（様式2</w:t>
            </w:r>
            <w:r w:rsidR="00A54CE5"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4253" w:type="dxa"/>
            <w:vAlign w:val="center"/>
          </w:tcPr>
          <w:p w:rsidR="00D111A8" w:rsidRPr="00DE25A7" w:rsidRDefault="0041470F" w:rsidP="00857DF3">
            <w:pPr>
              <w:jc w:val="lef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記入</w:t>
            </w:r>
            <w:r w:rsidR="00252A29"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漏</w:t>
            </w:r>
            <w:r w:rsidR="009B154A"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れ・</w:t>
            </w:r>
            <w:r w:rsidR="009B154A" w:rsidRPr="00DE25A7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選択区分に誤りはないか</w:t>
            </w:r>
          </w:p>
          <w:p w:rsidR="009B154A" w:rsidRPr="00DE25A7" w:rsidRDefault="009B154A" w:rsidP="00857DF3">
            <w:pPr>
              <w:jc w:val="lef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写真貼付はされているか</w:t>
            </w:r>
          </w:p>
        </w:tc>
      </w:tr>
      <w:tr w:rsidR="00D111A8" w:rsidRPr="00DE25A7" w:rsidTr="00DE25A7">
        <w:trPr>
          <w:trHeight w:val="624"/>
        </w:trPr>
        <w:tc>
          <w:tcPr>
            <w:tcW w:w="1101" w:type="dxa"/>
            <w:vAlign w:val="center"/>
          </w:tcPr>
          <w:p w:rsidR="00D111A8" w:rsidRPr="00DE25A7" w:rsidRDefault="00D111A8" w:rsidP="00A54CE5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□</w:t>
            </w:r>
          </w:p>
        </w:tc>
        <w:tc>
          <w:tcPr>
            <w:tcW w:w="3118" w:type="dxa"/>
            <w:vAlign w:val="center"/>
          </w:tcPr>
          <w:p w:rsidR="00D111A8" w:rsidRPr="00DE25A7" w:rsidRDefault="009B154A" w:rsidP="00A54CE5">
            <w:pPr>
              <w:widowControl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受講</w:t>
            </w:r>
            <w:r w:rsidR="00D111A8"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志願理由書</w:t>
            </w: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（様式3</w:t>
            </w:r>
            <w:r w:rsidR="00A54CE5"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4253" w:type="dxa"/>
            <w:vAlign w:val="center"/>
          </w:tcPr>
          <w:p w:rsidR="00D111A8" w:rsidRPr="00DE25A7" w:rsidRDefault="009B154A" w:rsidP="00857DF3">
            <w:pPr>
              <w:widowControl/>
              <w:jc w:val="lef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選択区分に誤りはないか</w:t>
            </w:r>
          </w:p>
        </w:tc>
      </w:tr>
      <w:tr w:rsidR="00D111A8" w:rsidRPr="00DE25A7" w:rsidTr="00DE25A7">
        <w:trPr>
          <w:trHeight w:val="624"/>
        </w:trPr>
        <w:tc>
          <w:tcPr>
            <w:tcW w:w="1101" w:type="dxa"/>
            <w:vAlign w:val="center"/>
          </w:tcPr>
          <w:p w:rsidR="00D111A8" w:rsidRPr="00DE25A7" w:rsidRDefault="00D111A8" w:rsidP="00A54CE5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□</w:t>
            </w:r>
          </w:p>
        </w:tc>
        <w:tc>
          <w:tcPr>
            <w:tcW w:w="3118" w:type="dxa"/>
            <w:vAlign w:val="center"/>
          </w:tcPr>
          <w:p w:rsidR="00A54CE5" w:rsidRPr="00DE25A7" w:rsidRDefault="00D111A8" w:rsidP="00A54CE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推薦書</w:t>
            </w:r>
            <w:r w:rsidR="009B154A"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（様式4</w:t>
            </w:r>
            <w:r w:rsidR="00A54CE5"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4253" w:type="dxa"/>
            <w:vAlign w:val="center"/>
          </w:tcPr>
          <w:p w:rsidR="00DE25A7" w:rsidRPr="00DE25A7" w:rsidRDefault="00DE25A7" w:rsidP="00DE25A7">
            <w:pPr>
              <w:jc w:val="left"/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押印はあるか</w:t>
            </w:r>
          </w:p>
          <w:p w:rsidR="00D111A8" w:rsidRPr="00DE25A7" w:rsidRDefault="00DE25A7" w:rsidP="00DE25A7">
            <w:pPr>
              <w:jc w:val="lef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選択区分に誤りはないか</w:t>
            </w:r>
          </w:p>
        </w:tc>
      </w:tr>
      <w:tr w:rsidR="009B154A" w:rsidRPr="00DE25A7" w:rsidTr="00DE25A7">
        <w:trPr>
          <w:trHeight w:val="624"/>
        </w:trPr>
        <w:tc>
          <w:tcPr>
            <w:tcW w:w="1101" w:type="dxa"/>
            <w:vAlign w:val="center"/>
          </w:tcPr>
          <w:p w:rsidR="009B154A" w:rsidRPr="00DE25A7" w:rsidRDefault="009B154A" w:rsidP="00A54CE5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□</w:t>
            </w:r>
          </w:p>
        </w:tc>
        <w:tc>
          <w:tcPr>
            <w:tcW w:w="3118" w:type="dxa"/>
            <w:vAlign w:val="center"/>
          </w:tcPr>
          <w:p w:rsidR="009B154A" w:rsidRPr="00DE25A7" w:rsidRDefault="009B154A" w:rsidP="00A54CE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緊急連絡先（様式５）</w:t>
            </w:r>
          </w:p>
        </w:tc>
        <w:tc>
          <w:tcPr>
            <w:tcW w:w="4253" w:type="dxa"/>
            <w:vAlign w:val="center"/>
          </w:tcPr>
          <w:p w:rsidR="009B154A" w:rsidRPr="00DE25A7" w:rsidRDefault="009B154A" w:rsidP="00857DF3">
            <w:pPr>
              <w:widowControl/>
              <w:jc w:val="lef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アドレス・番号は正しく書かれているか</w:t>
            </w:r>
          </w:p>
          <w:p w:rsidR="00DE25A7" w:rsidRPr="00DE25A7" w:rsidRDefault="00DE25A7" w:rsidP="00857DF3">
            <w:pPr>
              <w:widowControl/>
              <w:jc w:val="lef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（</w:t>
            </w:r>
            <w:r w:rsidR="00A22F95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メール</w:t>
            </w: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受信設定をご確認ください）</w:t>
            </w:r>
          </w:p>
        </w:tc>
      </w:tr>
      <w:tr w:rsidR="009B154A" w:rsidRPr="00DE25A7" w:rsidTr="00DE25A7">
        <w:trPr>
          <w:trHeight w:val="624"/>
        </w:trPr>
        <w:tc>
          <w:tcPr>
            <w:tcW w:w="1101" w:type="dxa"/>
            <w:vAlign w:val="center"/>
          </w:tcPr>
          <w:p w:rsidR="009B154A" w:rsidRPr="00DE25A7" w:rsidRDefault="009B154A" w:rsidP="009B154A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□</w:t>
            </w:r>
          </w:p>
        </w:tc>
        <w:tc>
          <w:tcPr>
            <w:tcW w:w="3118" w:type="dxa"/>
            <w:vAlign w:val="center"/>
          </w:tcPr>
          <w:p w:rsidR="009B154A" w:rsidRPr="00DE25A7" w:rsidRDefault="00DE25A7" w:rsidP="009B154A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本紙（様式6</w:t>
            </w:r>
            <w:r w:rsidR="009B154A"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4253" w:type="dxa"/>
            <w:vAlign w:val="center"/>
          </w:tcPr>
          <w:p w:rsidR="009B154A" w:rsidRPr="00DE25A7" w:rsidRDefault="00DE25A7" w:rsidP="009B154A">
            <w:pPr>
              <w:widowControl/>
              <w:spacing w:line="300" w:lineRule="exact"/>
              <w:jc w:val="lef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全てチェックはあるか</w:t>
            </w:r>
          </w:p>
          <w:p w:rsidR="009B154A" w:rsidRPr="00DE25A7" w:rsidRDefault="009B154A" w:rsidP="009B154A">
            <w:pPr>
              <w:widowControl/>
              <w:spacing w:line="300" w:lineRule="exact"/>
              <w:jc w:val="lef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署名</w:t>
            </w:r>
            <w:r w:rsidR="00DE25A7"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はある</w:t>
            </w: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か</w:t>
            </w:r>
          </w:p>
        </w:tc>
      </w:tr>
      <w:tr w:rsidR="00A54CE5" w:rsidRPr="00DE25A7" w:rsidTr="00DE25A7">
        <w:trPr>
          <w:trHeight w:val="624"/>
        </w:trPr>
        <w:tc>
          <w:tcPr>
            <w:tcW w:w="1101" w:type="dxa"/>
            <w:vAlign w:val="center"/>
          </w:tcPr>
          <w:p w:rsidR="00A54CE5" w:rsidRPr="00DE25A7" w:rsidRDefault="00A54CE5" w:rsidP="00A54CE5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□</w:t>
            </w:r>
          </w:p>
        </w:tc>
        <w:tc>
          <w:tcPr>
            <w:tcW w:w="3118" w:type="dxa"/>
            <w:vAlign w:val="center"/>
          </w:tcPr>
          <w:p w:rsidR="00A54CE5" w:rsidRPr="00DE25A7" w:rsidRDefault="00A54CE5" w:rsidP="00A54CE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看護師免許の写し</w:t>
            </w:r>
          </w:p>
        </w:tc>
        <w:tc>
          <w:tcPr>
            <w:tcW w:w="4253" w:type="dxa"/>
            <w:vAlign w:val="center"/>
          </w:tcPr>
          <w:p w:rsidR="00A54CE5" w:rsidRPr="00DE25A7" w:rsidRDefault="009B154A" w:rsidP="00857DF3">
            <w:pPr>
              <w:widowControl/>
              <w:jc w:val="lef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Ａ4サイズで印刷</w:t>
            </w:r>
          </w:p>
        </w:tc>
      </w:tr>
      <w:tr w:rsidR="00DE25A7" w:rsidRPr="00DE25A7" w:rsidTr="00DE25A7">
        <w:trPr>
          <w:trHeight w:val="624"/>
        </w:trPr>
        <w:tc>
          <w:tcPr>
            <w:tcW w:w="1101" w:type="dxa"/>
            <w:vAlign w:val="center"/>
          </w:tcPr>
          <w:p w:rsidR="00DE25A7" w:rsidRPr="00DE25A7" w:rsidRDefault="00DE25A7" w:rsidP="00A54CE5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□</w:t>
            </w:r>
          </w:p>
        </w:tc>
        <w:tc>
          <w:tcPr>
            <w:tcW w:w="3118" w:type="dxa"/>
            <w:vAlign w:val="center"/>
          </w:tcPr>
          <w:p w:rsidR="00DE25A7" w:rsidRPr="00DE25A7" w:rsidRDefault="00DE25A7" w:rsidP="00A54CE5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特定行為研修修了証の写し</w:t>
            </w:r>
          </w:p>
        </w:tc>
        <w:tc>
          <w:tcPr>
            <w:tcW w:w="4253" w:type="dxa"/>
            <w:vAlign w:val="center"/>
          </w:tcPr>
          <w:p w:rsidR="00DE25A7" w:rsidRPr="00DE25A7" w:rsidRDefault="00C40541" w:rsidP="00857DF3">
            <w:pPr>
              <w:widowControl/>
              <w:spacing w:line="300" w:lineRule="exact"/>
              <w:jc w:val="lef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Ａ4サイズで印刷</w:t>
            </w:r>
          </w:p>
          <w:p w:rsidR="00DE25A7" w:rsidRPr="00DE25A7" w:rsidRDefault="00DE25A7" w:rsidP="005B76BE">
            <w:pPr>
              <w:widowControl/>
              <w:spacing w:line="300" w:lineRule="exact"/>
              <w:jc w:val="lef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(特定行為研修修了者の方のみ）</w:t>
            </w:r>
          </w:p>
        </w:tc>
      </w:tr>
      <w:tr w:rsidR="00DE25A7" w:rsidRPr="00DE25A7" w:rsidTr="00DE25A7">
        <w:trPr>
          <w:trHeight w:val="624"/>
        </w:trPr>
        <w:tc>
          <w:tcPr>
            <w:tcW w:w="1101" w:type="dxa"/>
            <w:vAlign w:val="center"/>
          </w:tcPr>
          <w:p w:rsidR="00DE25A7" w:rsidRPr="00DE25A7" w:rsidRDefault="00DE25A7" w:rsidP="0073029D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□</w:t>
            </w:r>
          </w:p>
        </w:tc>
        <w:tc>
          <w:tcPr>
            <w:tcW w:w="3118" w:type="dxa"/>
            <w:vAlign w:val="center"/>
          </w:tcPr>
          <w:p w:rsidR="00DE25A7" w:rsidRPr="00DE25A7" w:rsidRDefault="00DE25A7" w:rsidP="0073029D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認定看護師認定証の写し</w:t>
            </w:r>
          </w:p>
        </w:tc>
        <w:tc>
          <w:tcPr>
            <w:tcW w:w="4253" w:type="dxa"/>
            <w:vAlign w:val="center"/>
          </w:tcPr>
          <w:p w:rsidR="00DE25A7" w:rsidRPr="00DE25A7" w:rsidRDefault="00C40541" w:rsidP="00857DF3">
            <w:pPr>
              <w:widowControl/>
              <w:spacing w:line="300" w:lineRule="exact"/>
              <w:jc w:val="lef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Ａ4サイズで印刷</w:t>
            </w:r>
          </w:p>
          <w:p w:rsidR="00DE25A7" w:rsidRPr="00DE25A7" w:rsidRDefault="00DE25A7" w:rsidP="00857DF3">
            <w:pPr>
              <w:spacing w:line="300" w:lineRule="exact"/>
              <w:jc w:val="left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(認定看護師の方のみ）</w:t>
            </w:r>
          </w:p>
        </w:tc>
      </w:tr>
      <w:tr w:rsidR="000A0804" w:rsidRPr="00DE25A7" w:rsidTr="00D22CB0">
        <w:trPr>
          <w:trHeight w:val="624"/>
        </w:trPr>
        <w:tc>
          <w:tcPr>
            <w:tcW w:w="1101" w:type="dxa"/>
            <w:vAlign w:val="center"/>
          </w:tcPr>
          <w:p w:rsidR="000A0804" w:rsidRPr="00DE25A7" w:rsidRDefault="000A0804" w:rsidP="0073029D">
            <w:pPr>
              <w:jc w:val="center"/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</w:p>
        </w:tc>
        <w:tc>
          <w:tcPr>
            <w:tcW w:w="3118" w:type="dxa"/>
            <w:vAlign w:val="center"/>
          </w:tcPr>
          <w:p w:rsidR="000A0804" w:rsidRPr="000A0804" w:rsidRDefault="000A0804" w:rsidP="000A0804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選考料</w:t>
            </w:r>
            <w:r w:rsidR="009B79C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振</w:t>
            </w: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込控え</w:t>
            </w:r>
            <w:r w:rsidR="009B79CF"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の写し</w:t>
            </w:r>
          </w:p>
        </w:tc>
        <w:tc>
          <w:tcPr>
            <w:tcW w:w="4253" w:type="dxa"/>
            <w:vAlign w:val="center"/>
          </w:tcPr>
          <w:p w:rsidR="000A0804" w:rsidRPr="000A0804" w:rsidRDefault="001E5612" w:rsidP="000A0804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本紙（様式6）</w:t>
            </w: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の裏面に貼付</w:t>
            </w:r>
          </w:p>
        </w:tc>
      </w:tr>
      <w:tr w:rsidR="00D22CB0" w:rsidRPr="00DE25A7" w:rsidTr="000A0804">
        <w:trPr>
          <w:trHeight w:val="62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22CB0" w:rsidRPr="00DE25A7" w:rsidRDefault="00D22CB0" w:rsidP="0073029D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DE25A7">
              <w:rPr>
                <w:rFonts w:ascii="游明朝" w:eastAsia="游明朝" w:hAnsi="游明朝" w:hint="eastAsia"/>
                <w:sz w:val="21"/>
                <w:szCs w:val="21"/>
              </w:rPr>
              <w:t>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22CB0" w:rsidRDefault="00D22CB0" w:rsidP="000A0804">
            <w:pPr>
              <w:rPr>
                <w:rFonts w:ascii="游明朝" w:eastAsia="游明朝" w:hAnsi="游明朝"/>
                <w:color w:val="000000" w:themeColor="text1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1"/>
                <w:szCs w:val="21"/>
              </w:rPr>
              <w:t>看護職賠償責任保険に加入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D22CB0" w:rsidRPr="00D22CB0" w:rsidRDefault="00D22CB0" w:rsidP="000A0804">
            <w:pPr>
              <w:rPr>
                <w:rFonts w:ascii="游明朝" w:eastAsia="游明朝" w:hAnsi="游明朝"/>
                <w:color w:val="auto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color w:val="auto"/>
                <w:sz w:val="21"/>
                <w:szCs w:val="21"/>
              </w:rPr>
              <w:t>※選考面接時に口頭確認します</w:t>
            </w:r>
          </w:p>
        </w:tc>
      </w:tr>
    </w:tbl>
    <w:p w:rsidR="00BC263C" w:rsidRPr="00DE25A7" w:rsidRDefault="00BC263C" w:rsidP="00BC263C">
      <w:pPr>
        <w:rPr>
          <w:rFonts w:ascii="游明朝" w:eastAsia="游明朝" w:hAnsi="游明朝"/>
          <w:sz w:val="21"/>
          <w:szCs w:val="21"/>
        </w:rPr>
      </w:pPr>
    </w:p>
    <w:p w:rsidR="00E6433C" w:rsidRPr="00DE25A7" w:rsidRDefault="00DE25A7" w:rsidP="007A05AB">
      <w:pPr>
        <w:pStyle w:val="af"/>
        <w:numPr>
          <w:ilvl w:val="0"/>
          <w:numId w:val="1"/>
        </w:numPr>
        <w:spacing w:line="300" w:lineRule="exact"/>
        <w:ind w:leftChars="0"/>
        <w:rPr>
          <w:rFonts w:ascii="游明朝" w:eastAsia="游明朝" w:hAnsi="游明朝"/>
        </w:rPr>
      </w:pPr>
      <w:r w:rsidRPr="00DE25A7">
        <w:rPr>
          <w:rFonts w:ascii="游明朝" w:eastAsia="游明朝" w:hAnsi="游明朝" w:hint="eastAsia"/>
        </w:rPr>
        <w:t>※欄は記入しないこと</w:t>
      </w:r>
    </w:p>
    <w:sectPr w:rsidR="00E6433C" w:rsidRPr="00DE25A7" w:rsidSect="00D22CB0">
      <w:footerReference w:type="default" r:id="rId7"/>
      <w:headerReference w:type="first" r:id="rId8"/>
      <w:type w:val="continuous"/>
      <w:pgSz w:w="11906" w:h="16838" w:code="9"/>
      <w:pgMar w:top="1985" w:right="1701" w:bottom="1134" w:left="1701" w:header="720" w:footer="720" w:gutter="0"/>
      <w:cols w:space="720"/>
      <w:noEndnote/>
      <w:titlePg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77" w:rsidRDefault="00C52D77">
      <w:r>
        <w:separator/>
      </w:r>
    </w:p>
  </w:endnote>
  <w:endnote w:type="continuationSeparator" w:id="0">
    <w:p w:rsidR="00C52D77" w:rsidRDefault="00C5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1BC" w:rsidRDefault="002A21BC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:rsidR="00E76B16" w:rsidRDefault="00E76B16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77" w:rsidRDefault="00C52D77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52D77" w:rsidRDefault="00C5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4A" w:rsidRPr="009B154A" w:rsidRDefault="009B154A">
    <w:pPr>
      <w:pStyle w:val="a3"/>
      <w:rPr>
        <w:rFonts w:asciiTheme="majorEastAsia" w:eastAsiaTheme="majorEastAsia" w:hAnsiTheme="majorEastAsia"/>
      </w:rPr>
    </w:pPr>
    <w:r w:rsidRPr="009B154A">
      <w:rPr>
        <w:rFonts w:asciiTheme="majorEastAsia" w:eastAsiaTheme="majorEastAsia" w:hAnsiTheme="majorEastAsia" w:hint="eastAsia"/>
      </w:rPr>
      <w:t>（様式6）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477"/>
    <w:multiLevelType w:val="hybridMultilevel"/>
    <w:tmpl w:val="09207CC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C2"/>
    <w:rsid w:val="00020B1D"/>
    <w:rsid w:val="00021A57"/>
    <w:rsid w:val="00046CE3"/>
    <w:rsid w:val="00087B2C"/>
    <w:rsid w:val="000A0804"/>
    <w:rsid w:val="000C3788"/>
    <w:rsid w:val="000E5DD0"/>
    <w:rsid w:val="000F0F43"/>
    <w:rsid w:val="000F48B3"/>
    <w:rsid w:val="0013006C"/>
    <w:rsid w:val="00134AAC"/>
    <w:rsid w:val="00173FF9"/>
    <w:rsid w:val="00190BB6"/>
    <w:rsid w:val="00195B44"/>
    <w:rsid w:val="001D3174"/>
    <w:rsid w:val="001E5612"/>
    <w:rsid w:val="001F1877"/>
    <w:rsid w:val="00204924"/>
    <w:rsid w:val="0021082A"/>
    <w:rsid w:val="00217294"/>
    <w:rsid w:val="002216E0"/>
    <w:rsid w:val="00234E8D"/>
    <w:rsid w:val="00245849"/>
    <w:rsid w:val="00252A29"/>
    <w:rsid w:val="00270527"/>
    <w:rsid w:val="002A21BC"/>
    <w:rsid w:val="002B6ED5"/>
    <w:rsid w:val="002C230C"/>
    <w:rsid w:val="002D41C2"/>
    <w:rsid w:val="00320498"/>
    <w:rsid w:val="00321586"/>
    <w:rsid w:val="003562BB"/>
    <w:rsid w:val="003567A5"/>
    <w:rsid w:val="003A138D"/>
    <w:rsid w:val="003A2E43"/>
    <w:rsid w:val="003A3514"/>
    <w:rsid w:val="003B3280"/>
    <w:rsid w:val="003E7A17"/>
    <w:rsid w:val="0041470F"/>
    <w:rsid w:val="004159DF"/>
    <w:rsid w:val="0042715D"/>
    <w:rsid w:val="00452365"/>
    <w:rsid w:val="00496411"/>
    <w:rsid w:val="004D4D77"/>
    <w:rsid w:val="004E5FEC"/>
    <w:rsid w:val="004E79A4"/>
    <w:rsid w:val="004F01A4"/>
    <w:rsid w:val="00512D4F"/>
    <w:rsid w:val="00523736"/>
    <w:rsid w:val="005440CE"/>
    <w:rsid w:val="005A0755"/>
    <w:rsid w:val="005A1A09"/>
    <w:rsid w:val="005B76BE"/>
    <w:rsid w:val="006074C7"/>
    <w:rsid w:val="006360BC"/>
    <w:rsid w:val="00637583"/>
    <w:rsid w:val="006449B7"/>
    <w:rsid w:val="006759EB"/>
    <w:rsid w:val="00680A78"/>
    <w:rsid w:val="0068522D"/>
    <w:rsid w:val="006B12E5"/>
    <w:rsid w:val="006E6381"/>
    <w:rsid w:val="007102D3"/>
    <w:rsid w:val="00725029"/>
    <w:rsid w:val="0073029D"/>
    <w:rsid w:val="00784E07"/>
    <w:rsid w:val="007B1834"/>
    <w:rsid w:val="007B4298"/>
    <w:rsid w:val="007F739C"/>
    <w:rsid w:val="008049C6"/>
    <w:rsid w:val="00805160"/>
    <w:rsid w:val="00814E35"/>
    <w:rsid w:val="00815060"/>
    <w:rsid w:val="00857DF3"/>
    <w:rsid w:val="008841A7"/>
    <w:rsid w:val="008A37A2"/>
    <w:rsid w:val="008A7099"/>
    <w:rsid w:val="008B008A"/>
    <w:rsid w:val="008E7D1E"/>
    <w:rsid w:val="00902890"/>
    <w:rsid w:val="00936EDC"/>
    <w:rsid w:val="009B154A"/>
    <w:rsid w:val="009B79CF"/>
    <w:rsid w:val="009D2840"/>
    <w:rsid w:val="00A21D5B"/>
    <w:rsid w:val="00A22F95"/>
    <w:rsid w:val="00A46E0D"/>
    <w:rsid w:val="00A51D37"/>
    <w:rsid w:val="00A54CE5"/>
    <w:rsid w:val="00A821E5"/>
    <w:rsid w:val="00AB4E28"/>
    <w:rsid w:val="00B068B7"/>
    <w:rsid w:val="00B1136C"/>
    <w:rsid w:val="00B12012"/>
    <w:rsid w:val="00B16770"/>
    <w:rsid w:val="00B81683"/>
    <w:rsid w:val="00BB4042"/>
    <w:rsid w:val="00BC263C"/>
    <w:rsid w:val="00BD0FDB"/>
    <w:rsid w:val="00BE08F5"/>
    <w:rsid w:val="00BF28CF"/>
    <w:rsid w:val="00C40541"/>
    <w:rsid w:val="00C52D77"/>
    <w:rsid w:val="00C562F2"/>
    <w:rsid w:val="00C65B2D"/>
    <w:rsid w:val="00C83C6F"/>
    <w:rsid w:val="00C84708"/>
    <w:rsid w:val="00C906A9"/>
    <w:rsid w:val="00CA4E88"/>
    <w:rsid w:val="00D111A8"/>
    <w:rsid w:val="00D176D4"/>
    <w:rsid w:val="00D22CB0"/>
    <w:rsid w:val="00D3785E"/>
    <w:rsid w:val="00D71730"/>
    <w:rsid w:val="00D8450E"/>
    <w:rsid w:val="00D926C6"/>
    <w:rsid w:val="00DE25A7"/>
    <w:rsid w:val="00E009D2"/>
    <w:rsid w:val="00E14EA1"/>
    <w:rsid w:val="00E232EF"/>
    <w:rsid w:val="00E309DA"/>
    <w:rsid w:val="00E6433C"/>
    <w:rsid w:val="00E76B16"/>
    <w:rsid w:val="00E9246E"/>
    <w:rsid w:val="00EE3EAE"/>
    <w:rsid w:val="00F045E5"/>
    <w:rsid w:val="00F2530B"/>
    <w:rsid w:val="00F25A39"/>
    <w:rsid w:val="00F536FA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14522B-5FBF-4909-9B90-7028D5B6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9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E7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7D1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DE25A7"/>
    <w:pPr>
      <w:ind w:leftChars="400" w:left="84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埼玉県立大学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運営・情報担当</dc:creator>
  <cp:lastModifiedBy>聖隷三方原病院</cp:lastModifiedBy>
  <cp:revision>5</cp:revision>
  <cp:lastPrinted>2018-10-11T00:35:00Z</cp:lastPrinted>
  <dcterms:created xsi:type="dcterms:W3CDTF">2020-10-26T02:09:00Z</dcterms:created>
  <dcterms:modified xsi:type="dcterms:W3CDTF">2023-08-23T09:15:00Z</dcterms:modified>
</cp:coreProperties>
</file>